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6A088E8" w:rsidP="6C1FE25E" w:rsidRDefault="16A088E8" w14:paraId="53615EBF" w14:textId="280E343A">
      <w:pPr>
        <w:jc w:val="center"/>
        <w:rPr>
          <w:rFonts w:ascii="Calibri" w:hAnsi="Calibri" w:eastAsia="Calibri" w:cs="Calibri"/>
          <w:b w:val="0"/>
          <w:bCs w:val="0"/>
          <w:i w:val="0"/>
          <w:iCs w:val="0"/>
          <w:caps w:val="0"/>
          <w:smallCaps w:val="0"/>
          <w:noProof w:val="0"/>
          <w:color w:val="000000" w:themeColor="text1" w:themeTint="FF" w:themeShade="FF"/>
          <w:sz w:val="24"/>
          <w:szCs w:val="24"/>
          <w:lang w:val="en-US"/>
        </w:rPr>
      </w:pPr>
      <w:r w:rsidRPr="6C1FE25E" w:rsidR="6C1FE25E">
        <w:rPr>
          <w:rFonts w:ascii="Calibri" w:hAnsi="Calibri" w:eastAsia="Calibri" w:cs="Calibri"/>
          <w:b w:val="0"/>
          <w:bCs w:val="0"/>
          <w:i w:val="0"/>
          <w:iCs w:val="0"/>
          <w:caps w:val="0"/>
          <w:smallCaps w:val="0"/>
          <w:noProof w:val="0"/>
          <w:color w:val="000000" w:themeColor="text1" w:themeTint="FF" w:themeShade="FF"/>
          <w:sz w:val="24"/>
          <w:szCs w:val="24"/>
          <w:lang w:val="en-US"/>
        </w:rPr>
        <w:t>Fall 2026</w:t>
      </w:r>
    </w:p>
    <w:tbl>
      <w:tblPr>
        <w:tblStyle w:val="TableNormal"/>
        <w:bidiVisual w:val="0"/>
        <w:tblW w:w="0" w:type="auto"/>
        <w:tblBorders>
          <w:top w:val="single" w:sz="6"/>
          <w:left w:val="single" w:sz="6"/>
          <w:bottom w:val="single" w:sz="6"/>
          <w:right w:val="single" w:sz="6"/>
        </w:tblBorders>
        <w:tblLook w:val="0400" w:firstRow="0" w:lastRow="0" w:firstColumn="0" w:lastColumn="0" w:noHBand="0" w:noVBand="1"/>
      </w:tblPr>
      <w:tblGrid>
        <w:gridCol w:w="2490"/>
        <w:gridCol w:w="1740"/>
        <w:gridCol w:w="6705"/>
      </w:tblGrid>
      <w:tr w:rsidR="16A088E8" w:rsidTr="2EE1B574" w14:paraId="79FB7134">
        <w:trPr>
          <w:trHeight w:val="127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25A72975" w14:textId="49DC4CDF">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Chris Archibald</w:t>
            </w:r>
          </w:p>
          <w:p w:rsidR="19852854" w:rsidP="25F24ADA" w:rsidRDefault="19852854" w14:paraId="09C00F74" w14:textId="4EE4D66F">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5f5569ecae2541e8">
              <w:r w:rsidRPr="25F24ADA" w:rsidR="25F24ADA">
                <w:rPr>
                  <w:rStyle w:val="Hyperlink"/>
                  <w:rFonts w:ascii="Calibri" w:hAnsi="Calibri" w:eastAsia="Calibri" w:cs="Calibri"/>
                  <w:b w:val="0"/>
                  <w:bCs w:val="0"/>
                  <w:i w:val="0"/>
                  <w:iCs w:val="0"/>
                  <w:caps w:val="0"/>
                  <w:smallCaps w:val="0"/>
                  <w:sz w:val="14"/>
                  <w:szCs w:val="14"/>
                  <w:lang w:val="en-US"/>
                </w:rPr>
                <w:t>archibald@cs.byu.edu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B106F85" w14:textId="4FF2FF76">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Strategic Reasoning Group</w:t>
            </w:r>
          </w:p>
          <w:p w:rsidR="19852854" w:rsidP="25F24ADA" w:rsidRDefault="19852854" w14:paraId="588F93E4" w14:textId="20B01FD5">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2236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13AB93FA" w14:textId="626C3D62">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Exploring how to reason and make decisions in the presence of multiple-agents, including teammates or adversaries – especially games and sports. Evaluating performance of agents and cooperating with or advising humans in these situations, Using techniques from search, game theory, deep reinforcement learning, and probabilistic reasoning.</w:t>
            </w:r>
          </w:p>
        </w:tc>
      </w:tr>
      <w:tr w:rsidR="16A088E8" w:rsidTr="2EE1B574" w14:paraId="2D9643C4">
        <w:trPr>
          <w:trHeight w:val="70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4B6EB366" w14:textId="45E69324">
            <w:pPr>
              <w:spacing w:after="0" w:afterAutospacing="off" w:line="240" w:lineRule="auto"/>
              <w:rPr>
                <w:rFonts w:ascii="Calibri" w:hAnsi="Calibri" w:eastAsia="Calibri" w:cs="Calibri"/>
                <w:b w:val="0"/>
                <w:bCs w:val="0"/>
                <w:i w:val="0"/>
                <w:iCs w:val="0"/>
                <w:caps w:val="0"/>
                <w:smallCaps w:val="0"/>
                <w:color w:val="000000" w:themeColor="text1" w:themeTint="FF" w:themeShade="FF"/>
                <w:sz w:val="14"/>
                <w:szCs w:val="14"/>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Mark Clement</w:t>
            </w:r>
            <w:r>
              <w:br/>
            </w:r>
            <w:hyperlink r:id="R13459ec3126a42ec">
              <w:r w:rsidRPr="25F24ADA" w:rsidR="25F24ADA">
                <w:rPr>
                  <w:rStyle w:val="Hyperlink"/>
                  <w:rFonts w:ascii="Calibri" w:hAnsi="Calibri" w:eastAsia="Calibri" w:cs="Calibri"/>
                  <w:b w:val="0"/>
                  <w:bCs w:val="0"/>
                  <w:i w:val="0"/>
                  <w:iCs w:val="0"/>
                  <w:caps w:val="0"/>
                  <w:smallCaps w:val="0"/>
                  <w:sz w:val="14"/>
                  <w:szCs w:val="14"/>
                  <w:lang w:val="en-US"/>
                </w:rPr>
                <w:t>clement@cs.byu.edu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BAA85A0" w14:textId="661C030E">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Family History Technology</w:t>
            </w:r>
          </w:p>
          <w:p w:rsidR="19852854" w:rsidP="25F24ADA" w:rsidRDefault="19852854" w14:paraId="38F76EE2" w14:textId="7D7E1F17">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265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3794DE81" w14:textId="6D4660F1">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Developing family history applications to gather Israel on both sides of the veil.</w:t>
            </w:r>
          </w:p>
        </w:tc>
      </w:tr>
      <w:tr w:rsidR="16A088E8" w:rsidTr="2EE1B574" w14:paraId="57405FC7">
        <w:trPr>
          <w:trHeight w:val="91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6B1E8747" w14:textId="58C76035">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Jacob Crandall</w:t>
            </w:r>
          </w:p>
          <w:p w:rsidR="19852854" w:rsidP="25F24ADA" w:rsidRDefault="19852854" w14:paraId="1DC79248" w14:textId="3CC383B9">
            <w:pPr>
              <w:spacing w:after="0" w:afterAutospacing="off" w:line="240" w:lineRule="auto"/>
              <w:rPr>
                <w:rFonts w:ascii="Calibri" w:hAnsi="Calibri" w:eastAsia="Calibri" w:cs="Calibri"/>
                <w:b w:val="0"/>
                <w:bCs w:val="0"/>
                <w:i w:val="0"/>
                <w:iCs w:val="0"/>
                <w:caps w:val="0"/>
                <w:smallCaps w:val="0"/>
                <w:color w:val="000000" w:themeColor="text1" w:themeTint="FF" w:themeShade="FF"/>
                <w:sz w:val="14"/>
                <w:szCs w:val="14"/>
              </w:rPr>
            </w:pPr>
            <w:hyperlink r:id="R3875491564244d41">
              <w:r w:rsidRPr="25F24ADA" w:rsidR="25F24ADA">
                <w:rPr>
                  <w:rStyle w:val="Hyperlink"/>
                  <w:rFonts w:ascii="Calibri" w:hAnsi="Calibri" w:eastAsia="Calibri" w:cs="Calibri"/>
                  <w:b w:val="0"/>
                  <w:bCs w:val="0"/>
                  <w:i w:val="0"/>
                  <w:iCs w:val="0"/>
                  <w:caps w:val="0"/>
                  <w:smallCaps w:val="0"/>
                  <w:sz w:val="14"/>
                  <w:szCs w:val="14"/>
                  <w:lang w:val="en-US"/>
                </w:rPr>
                <w:t>crandall@cs.byu.edu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73D79DE1" w14:textId="5721C10E">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Laboratory for Interactive Machines</w:t>
            </w:r>
          </w:p>
          <w:p w:rsidR="19852854" w:rsidP="25F24ADA" w:rsidRDefault="19852854" w14:paraId="259E083A" w14:textId="4FBCBB64">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321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5307859" w14:textId="20CCAFFA">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Artificial intelligence; multi-agent systems; robotics; human-machine cooperation; machine learning</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For more information, visit</w:t>
            </w:r>
          </w:p>
          <w:p w:rsidR="19852854" w:rsidP="25F24ADA" w:rsidRDefault="19852854" w14:paraId="150D126E" w14:textId="033F4272">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hyperlink r:id="Rfb53cb092eeb447f">
              <w:r w:rsidRPr="25F24ADA" w:rsidR="25F24ADA">
                <w:rPr>
                  <w:rStyle w:val="Hyperlink"/>
                  <w:rFonts w:ascii="Calibri" w:hAnsi="Calibri" w:eastAsia="Calibri" w:cs="Calibri"/>
                  <w:b w:val="0"/>
                  <w:bCs w:val="0"/>
                  <w:i w:val="0"/>
                  <w:iCs w:val="0"/>
                  <w:caps w:val="0"/>
                  <w:smallCaps w:val="0"/>
                  <w:strike w:val="0"/>
                  <w:dstrike w:val="0"/>
                  <w:sz w:val="18"/>
                  <w:szCs w:val="18"/>
                  <w:lang w:val="en-US"/>
                </w:rPr>
                <w:t>https://faculty.cs.byu.edu/~crandall/index.html</w:t>
              </w:r>
            </w:hyperlink>
          </w:p>
        </w:tc>
      </w:tr>
      <w:tr w:rsidR="16A088E8" w:rsidTr="2EE1B574" w14:paraId="29A05400">
        <w:trPr>
          <w:trHeight w:val="70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07CE85F1" w14:textId="7ECFE85B">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Casey Deccio</w:t>
            </w:r>
          </w:p>
          <w:p w:rsidR="19852854" w:rsidP="25F24ADA" w:rsidRDefault="19852854" w14:paraId="10C9EBFC" w14:textId="09442FC5">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4c48acc5e66a4451">
              <w:r w:rsidRPr="25F24ADA" w:rsidR="25F24ADA">
                <w:rPr>
                  <w:rStyle w:val="Hyperlink"/>
                  <w:rFonts w:ascii="Calibri" w:hAnsi="Calibri" w:eastAsia="Calibri" w:cs="Calibri"/>
                  <w:b w:val="0"/>
                  <w:bCs w:val="0"/>
                  <w:i w:val="0"/>
                  <w:iCs w:val="0"/>
                  <w:caps w:val="0"/>
                  <w:smallCaps w:val="0"/>
                  <w:sz w:val="14"/>
                  <w:szCs w:val="14"/>
                  <w:lang w:val="en-US"/>
                </w:rPr>
                <w:t>casey@cs.byu.edu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0E89CAF1" w14:textId="593913DC">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Network Measurement and Anti-Abuse of Internet</w:t>
            </w:r>
          </w:p>
          <w:p w:rsidR="19852854" w:rsidP="25F24ADA" w:rsidRDefault="19852854" w14:paraId="18266F18" w14:textId="7AE44217">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3304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3AC6307A" w14:textId="3D7EB922">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The Internet Measurement and Anti-Abuse Lab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focuses</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on security, stability, and growth of the Internet, with particular focus on the Domain Name System ecosystem.</w:t>
            </w:r>
          </w:p>
        </w:tc>
      </w:tr>
      <w:tr w:rsidR="16A088E8" w:rsidTr="2EE1B574" w14:paraId="14E45885">
        <w:trPr>
          <w:trHeight w:val="630"/>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67DF862F" w14:textId="15492A8F">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Parris Egbert &amp; Seth Holladay</w:t>
            </w:r>
          </w:p>
          <w:p w:rsidR="19852854" w:rsidP="25F24ADA" w:rsidRDefault="19852854" w14:paraId="679C1B66" w14:textId="28184812">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54b55852cacd44b9">
              <w:r w:rsidRPr="25F24ADA" w:rsidR="25F24ADA">
                <w:rPr>
                  <w:rStyle w:val="Hyperlink"/>
                  <w:rFonts w:ascii="Calibri" w:hAnsi="Calibri" w:eastAsia="Calibri" w:cs="Calibri"/>
                  <w:b w:val="0"/>
                  <w:bCs w:val="0"/>
                  <w:i w:val="0"/>
                  <w:iCs w:val="0"/>
                  <w:caps w:val="0"/>
                  <w:smallCaps w:val="0"/>
                  <w:sz w:val="14"/>
                  <w:szCs w:val="14"/>
                  <w:lang w:val="en-US"/>
                </w:rPr>
                <w:t>egbert@cs.byu.edu</w:t>
              </w:r>
            </w:hyperlink>
          </w:p>
          <w:p w:rsidR="19852854" w:rsidP="25F24ADA" w:rsidRDefault="19852854" w14:paraId="08B62876" w14:textId="58989F87">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b3824f04c1624db9">
              <w:r w:rsidRPr="25F24ADA" w:rsidR="25F24ADA">
                <w:rPr>
                  <w:rStyle w:val="Hyperlink"/>
                  <w:rFonts w:ascii="Calibri" w:hAnsi="Calibri" w:eastAsia="Calibri" w:cs="Calibri"/>
                  <w:b w:val="0"/>
                  <w:bCs w:val="0"/>
                  <w:i w:val="0"/>
                  <w:iCs w:val="0"/>
                  <w:caps w:val="0"/>
                  <w:smallCaps w:val="0"/>
                  <w:sz w:val="14"/>
                  <w:szCs w:val="14"/>
                  <w:lang w:val="en-US"/>
                </w:rPr>
                <w:t>holladay@cs.byu.edu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2F5B6D78" w14:textId="7A46A963">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Computer Graphics and Animation</w:t>
            </w:r>
          </w:p>
          <w:p w:rsidR="19852854" w:rsidP="25F24ADA" w:rsidRDefault="19852854" w14:paraId="409AE10A" w14:textId="5EA28D72">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2255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2A811B49" w14:textId="4FAF762A">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Real-time 3D Computer Graphics, Visualization of Realistic Fluid Simulation, Photorealistic Rendering, and Navigation of Virtual Environments, Animation and Virtual Reality.</w:t>
            </w:r>
          </w:p>
        </w:tc>
      </w:tr>
      <w:tr w:rsidR="16A088E8" w:rsidTr="2EE1B574" w14:paraId="50C37055">
        <w:trPr>
          <w:trHeight w:val="300"/>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B926298" w14:textId="0DE5EF2B">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Ryan Farrell</w:t>
            </w:r>
          </w:p>
          <w:p w:rsidR="19852854" w:rsidP="25F24ADA" w:rsidRDefault="19852854" w14:paraId="0C03F4CE" w14:textId="1562F84F">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dee853aba90242dd">
              <w:r w:rsidRPr="25F24ADA" w:rsidR="25F24ADA">
                <w:rPr>
                  <w:rStyle w:val="Hyperlink"/>
                  <w:rFonts w:ascii="Calibri" w:hAnsi="Calibri" w:eastAsia="Calibri" w:cs="Calibri"/>
                  <w:b w:val="0"/>
                  <w:bCs w:val="0"/>
                  <w:i w:val="0"/>
                  <w:iCs w:val="0"/>
                  <w:caps w:val="0"/>
                  <w:smallCaps w:val="0"/>
                  <w:sz w:val="14"/>
                  <w:szCs w:val="14"/>
                  <w:lang w:val="en-US"/>
                </w:rPr>
                <w:t>farrell@cs.byu.edu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2C8FF258" w14:textId="5DF6BBEB">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Fine-Grained Visual Categorization</w:t>
            </w:r>
          </w:p>
          <w:p w:rsidR="19852854" w:rsidP="25F24ADA" w:rsidRDefault="19852854" w14:paraId="5B542515" w14:textId="14708E91">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256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2B13841B" w14:textId="77F76871">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Training computers to find the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highly-localized</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and often subtle characteristics that allow precise identification at the level of fine-grained categories.</w:t>
            </w:r>
          </w:p>
        </w:tc>
      </w:tr>
      <w:tr w:rsidR="16A088E8" w:rsidTr="2EE1B574" w14:paraId="477C642A">
        <w:trPr>
          <w:trHeight w:val="34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322ED0C8" w14:textId="60998629">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Kimball Germane</w:t>
            </w:r>
          </w:p>
          <w:p w:rsidR="19852854" w:rsidP="25F24ADA" w:rsidRDefault="19852854" w14:paraId="58704F2D" w14:textId="102C840C">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0eefea2720cd4574">
              <w:r w:rsidRPr="25F24ADA" w:rsidR="25F24ADA">
                <w:rPr>
                  <w:rStyle w:val="Hyperlink"/>
                  <w:rFonts w:ascii="Calibri" w:hAnsi="Calibri" w:eastAsia="Calibri" w:cs="Calibri"/>
                  <w:b w:val="0"/>
                  <w:bCs w:val="0"/>
                  <w:i w:val="0"/>
                  <w:iCs w:val="0"/>
                  <w:caps w:val="0"/>
                  <w:smallCaps w:val="0"/>
                  <w:sz w:val="14"/>
                  <w:szCs w:val="14"/>
                  <w:lang w:val="en-US"/>
                </w:rPr>
                <w:t>kimball@cs.byu.edu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04F45F49" w14:textId="4EACBE78">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Special Weapons</w:t>
            </w:r>
          </w:p>
          <w:p w:rsidR="19852854" w:rsidP="25F24ADA" w:rsidRDefault="19852854" w14:paraId="12980DAA" w14:textId="0DBFFEF7">
            <w:pPr>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2208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10DC55C0" w14:textId="29BD927C">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Developing more powerful and scalable ways to reason about expressive, high-level languages. Supporting programmers.</w:t>
            </w:r>
          </w:p>
        </w:tc>
      </w:tr>
      <w:tr w:rsidR="16A088E8" w:rsidTr="2EE1B574" w14:paraId="3016FEEF">
        <w:trPr>
          <w:trHeight w:val="70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711C6BB5" w14:textId="51C5276C">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Michael Goodrich</w:t>
            </w:r>
          </w:p>
          <w:p w:rsidR="19852854" w:rsidP="25F24ADA" w:rsidRDefault="19852854" w14:paraId="480407B6" w14:textId="038E229B">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8705bb30cec248fb">
              <w:r w:rsidRPr="25F24ADA" w:rsidR="25F24ADA">
                <w:rPr>
                  <w:rStyle w:val="Hyperlink"/>
                  <w:rFonts w:ascii="Calibri" w:hAnsi="Calibri" w:eastAsia="Calibri" w:cs="Calibri"/>
                  <w:b w:val="0"/>
                  <w:bCs w:val="0"/>
                  <w:i w:val="0"/>
                  <w:iCs w:val="0"/>
                  <w:caps w:val="0"/>
                  <w:smallCaps w:val="0"/>
                  <w:sz w:val="14"/>
                  <w:szCs w:val="14"/>
                  <w:lang w:val="en-US"/>
                </w:rPr>
                <w:t>mike@cs.byu.edu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7557FAFA" w14:textId="6AB5286B">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Human Centered Machine Intelligence Laboratory</w:t>
            </w:r>
          </w:p>
          <w:p w:rsidR="19852854" w:rsidP="25F24ADA" w:rsidRDefault="19852854" w14:paraId="275CAA7C" w14:textId="5E19647B">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2244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2C41974" w14:textId="567B6E7F">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Applying Network AI to poverty mitigation, and assurance modeling for human-robot teams. </w:t>
            </w:r>
          </w:p>
        </w:tc>
      </w:tr>
      <w:tr w:rsidR="16A088E8" w:rsidTr="2EE1B574" w14:paraId="0EB24174">
        <w:trPr>
          <w:trHeight w:val="70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7830FBF" w14:textId="2244F4FE">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 xml:space="preserve">David </w:t>
            </w: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Grimsman</w:t>
            </w:r>
          </w:p>
          <w:p w:rsidR="19852854" w:rsidP="25F24ADA" w:rsidRDefault="19852854" w14:paraId="6F782BD9" w14:textId="1855133F">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8b897a486c4f43c6">
              <w:r w:rsidRPr="25F24ADA" w:rsidR="25F24ADA">
                <w:rPr>
                  <w:rStyle w:val="Hyperlink"/>
                  <w:rFonts w:ascii="Calibri" w:hAnsi="Calibri" w:eastAsia="Calibri" w:cs="Calibri"/>
                  <w:b w:val="0"/>
                  <w:bCs w:val="0"/>
                  <w:i w:val="0"/>
                  <w:iCs w:val="0"/>
                  <w:caps w:val="0"/>
                  <w:smallCaps w:val="0"/>
                  <w:sz w:val="14"/>
                  <w:szCs w:val="14"/>
                  <w:lang w:val="en-US"/>
                </w:rPr>
                <w:t>grimsman@cs.byu.edu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0B436169" w14:textId="64FC428C">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Information and Decision Laboratories (</w:t>
            </w: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IDeA</w:t>
            </w: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 xml:space="preserve"> Labs)</w:t>
            </w:r>
          </w:p>
          <w:p w:rsidR="19852854" w:rsidP="25F24ADA" w:rsidRDefault="19852854" w14:paraId="68E8D154" w14:textId="02E77660">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323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07ECD6F8" w14:textId="004DC975">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IDeA</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Labs is a network of laboratories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operated</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by a single, interdisciplinary research group. This group uses systems, control theory, and related tools to analyze and design a variety of complex systems and information processing techniques</w:t>
            </w:r>
          </w:p>
        </w:tc>
      </w:tr>
      <w:tr w:rsidR="16A088E8" w:rsidTr="2EE1B574" w14:paraId="1F1DCE85">
        <w:trPr>
          <w:trHeight w:val="70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36098948" w14:textId="4CD950E4">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Seth Holladay, Craig Van Dyke, &amp; Chris Harvey</w:t>
            </w:r>
          </w:p>
          <w:p w:rsidR="19852854" w:rsidP="25F24ADA" w:rsidRDefault="19852854" w14:paraId="2A97B39F" w14:textId="6156A880">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794fc5680df449ed">
              <w:r w:rsidRPr="25F24ADA" w:rsidR="25F24ADA">
                <w:rPr>
                  <w:rStyle w:val="Hyperlink"/>
                  <w:rFonts w:ascii="Calibri" w:hAnsi="Calibri" w:eastAsia="Calibri" w:cs="Calibri"/>
                  <w:b w:val="0"/>
                  <w:bCs w:val="0"/>
                  <w:i w:val="0"/>
                  <w:iCs w:val="0"/>
                  <w:caps w:val="0"/>
                  <w:smallCaps w:val="0"/>
                  <w:sz w:val="14"/>
                  <w:szCs w:val="14"/>
                  <w:lang w:val="en-US"/>
                </w:rPr>
                <w:t>holladay@cs.byu.edu</w:t>
              </w:r>
            </w:hyperlink>
          </w:p>
          <w:p w:rsidR="19852854" w:rsidP="25F24ADA" w:rsidRDefault="19852854" w14:paraId="1DCEEA9E" w14:textId="07DA1E2C">
            <w:pPr>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14"/>
                <w:szCs w:val="14"/>
              </w:rPr>
            </w:pPr>
            <w:hyperlink r:id="Rac5bd8fa5ab5488c">
              <w:r w:rsidRPr="25F24ADA" w:rsidR="25F24ADA">
                <w:rPr>
                  <w:rStyle w:val="Hyperlink"/>
                  <w:rFonts w:ascii="Calibri" w:hAnsi="Calibri" w:eastAsia="Calibri" w:cs="Calibri"/>
                  <w:b w:val="0"/>
                  <w:bCs w:val="0"/>
                  <w:i w:val="0"/>
                  <w:iCs w:val="0"/>
                  <w:caps w:val="0"/>
                  <w:smallCaps w:val="0"/>
                  <w:sz w:val="14"/>
                  <w:szCs w:val="14"/>
                  <w:lang w:val="en-US"/>
                </w:rPr>
                <w:t>craig@cs.byu.edu</w:t>
              </w:r>
            </w:hyperlink>
          </w:p>
          <w:p w:rsidR="19852854" w:rsidP="25F24ADA" w:rsidRDefault="19852854" w14:paraId="78FC6B50" w14:textId="5A1A3166">
            <w:pPr>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14"/>
                <w:szCs w:val="14"/>
              </w:rPr>
            </w:pPr>
            <w:hyperlink r:id="Race899fb1462409b">
              <w:r w:rsidRPr="25F24ADA" w:rsidR="25F24ADA">
                <w:rPr>
                  <w:rStyle w:val="Hyperlink"/>
                  <w:rFonts w:ascii="Calibri" w:hAnsi="Calibri" w:eastAsia="Calibri" w:cs="Calibri"/>
                  <w:b w:val="0"/>
                  <w:bCs w:val="0"/>
                  <w:i w:val="0"/>
                  <w:iCs w:val="0"/>
                  <w:caps w:val="0"/>
                  <w:smallCaps w:val="0"/>
                  <w:sz w:val="14"/>
                  <w:szCs w:val="14"/>
                  <w:lang w:val="en-US"/>
                </w:rPr>
                <w:t>cnh5@byu.edu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267F6936" w14:textId="2095E577">
            <w:pPr>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Animation Capstone</w:t>
            </w:r>
          </w:p>
          <w:p w:rsidR="19852854" w:rsidP="25F24ADA" w:rsidRDefault="19852854" w14:paraId="49CDCCCD" w14:textId="0DBDE5D4">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1138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25C61EF3" w14:textId="4EAED5AC">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Capstone project for animation students where they build video games and animated films.</w:t>
            </w:r>
          </w:p>
        </w:tc>
      </w:tr>
      <w:tr w:rsidR="16A088E8" w:rsidTr="2EE1B574" w14:paraId="4B84A40E">
        <w:trPr>
          <w:trHeight w:val="70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2C615DA1" w14:textId="1441AD9A">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Amanda Hughes</w:t>
            </w:r>
          </w:p>
          <w:p w:rsidR="19852854" w:rsidP="25F24ADA" w:rsidRDefault="19852854" w14:paraId="29474F1D" w14:textId="6377FA68">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7a36a46a5f8e4353">
              <w:r w:rsidRPr="25F24ADA" w:rsidR="25F24ADA">
                <w:rPr>
                  <w:rStyle w:val="Hyperlink"/>
                  <w:rFonts w:ascii="Calibri" w:hAnsi="Calibri" w:eastAsia="Calibri" w:cs="Calibri"/>
                  <w:b w:val="0"/>
                  <w:bCs w:val="0"/>
                  <w:i w:val="0"/>
                  <w:iCs w:val="0"/>
                  <w:caps w:val="0"/>
                  <w:smallCaps w:val="0"/>
                  <w:sz w:val="14"/>
                  <w:szCs w:val="14"/>
                  <w:lang w:val="en-US"/>
                </w:rPr>
                <w:t>amanda@cs.byu.edu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7AB99A6B" w14:textId="769E8876">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Crisis Informatics Lab</w:t>
            </w:r>
          </w:p>
          <w:p w:rsidR="19852854" w:rsidP="25F24ADA" w:rsidRDefault="19852854" w14:paraId="30EE5C6C" w14:textId="31DADA23">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3325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24B74AC5" w14:textId="1C1DDA07">
            <w:pPr>
              <w:shd w:val="clear" w:color="auto" w:fill="FFFFFF" w:themeFill="background1"/>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The Crisis Informatics Lab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seeks</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to understand how people use information and communication technology (ICT) during crises and mass emergencies with particular attention on social media. An overarching goal of this research is to inform, design, implement, and deploy software systems that improve crisis communications.</w:t>
            </w:r>
          </w:p>
        </w:tc>
      </w:tr>
      <w:tr w:rsidR="16A088E8" w:rsidTr="2EE1B574" w14:paraId="0E40C10F">
        <w:trPr>
          <w:trHeight w:val="70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EE1B574" w:rsidRDefault="19852854" w14:paraId="6DDAFC80" w14:textId="61230473">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EE1B574" w:rsidR="2EE1B574">
              <w:rPr>
                <w:rFonts w:ascii="Calibri" w:hAnsi="Calibri" w:eastAsia="Calibri" w:cs="Calibri"/>
                <w:b w:val="1"/>
                <w:bCs w:val="1"/>
                <w:i w:val="0"/>
                <w:iCs w:val="0"/>
                <w:caps w:val="0"/>
                <w:smallCaps w:val="0"/>
                <w:color w:val="000000" w:themeColor="text1" w:themeTint="FF" w:themeShade="FF"/>
                <w:sz w:val="18"/>
                <w:szCs w:val="18"/>
                <w:lang w:val="en-US"/>
              </w:rPr>
              <w:t>Porter Jenkins, Kevin Seppi, &amp; Taylor Killian</w:t>
            </w:r>
          </w:p>
          <w:p w:rsidR="19852854" w:rsidP="2EE1B574" w:rsidRDefault="19852854" w14:paraId="7F3FE0F0" w14:textId="2D452F9F">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421ddc4780614e7c">
              <w:r w:rsidRPr="2EE1B574" w:rsidR="2EE1B574">
                <w:rPr>
                  <w:rStyle w:val="Hyperlink"/>
                  <w:rFonts w:ascii="Calibri" w:hAnsi="Calibri" w:eastAsia="Calibri" w:cs="Calibri"/>
                  <w:b w:val="0"/>
                  <w:bCs w:val="0"/>
                  <w:i w:val="0"/>
                  <w:iCs w:val="0"/>
                  <w:caps w:val="0"/>
                  <w:smallCaps w:val="0"/>
                  <w:sz w:val="14"/>
                  <w:szCs w:val="14"/>
                  <w:lang w:val="en-US"/>
                </w:rPr>
                <w:t>pjenkins@cs.byu.edu</w:t>
              </w:r>
            </w:hyperlink>
          </w:p>
          <w:p w:rsidR="19852854" w:rsidP="2EE1B574" w:rsidRDefault="19852854" w14:paraId="77562184" w14:textId="6E594EDE">
            <w:pPr>
              <w:spacing w:after="0" w:afterAutospacing="off"/>
              <w:rPr>
                <w:sz w:val="14"/>
                <w:szCs w:val="14"/>
              </w:rPr>
            </w:pPr>
            <w:r w:rsidRPr="2EE1B574" w:rsidR="2EE1B574">
              <w:rPr>
                <w:b w:val="0"/>
                <w:bCs w:val="0"/>
                <w:i w:val="0"/>
                <w:iCs w:val="0"/>
                <w:caps w:val="0"/>
                <w:smallCaps w:val="0"/>
                <w:color w:val="0070C0"/>
                <w:sz w:val="14"/>
                <w:szCs w:val="14"/>
                <w:u w:val="single"/>
                <w:lang w:val="en-US"/>
              </w:rPr>
              <w:t>k</w:t>
            </w:r>
            <w:hyperlink r:id="R1c41ef0c86744e7a">
              <w:r w:rsidRPr="2EE1B574" w:rsidR="2EE1B574">
                <w:rPr>
                  <w:rStyle w:val="Hyperlink"/>
                  <w:b w:val="0"/>
                  <w:bCs w:val="0"/>
                  <w:i w:val="0"/>
                  <w:iCs w:val="0"/>
                  <w:caps w:val="0"/>
                  <w:smallCaps w:val="0"/>
                  <w:sz w:val="14"/>
                  <w:szCs w:val="14"/>
                  <w:lang w:val="en-US"/>
                </w:rPr>
                <w:t>evin_seppi@byu.edu</w:t>
              </w:r>
            </w:hyperlink>
          </w:p>
          <w:p w:rsidR="19852854" w:rsidP="2EE1B574" w:rsidRDefault="19852854" w14:paraId="1456842B" w14:textId="750A0BC2">
            <w:pPr>
              <w:spacing w:after="0" w:afterAutospacing="off"/>
              <w:rPr>
                <w:sz w:val="14"/>
                <w:szCs w:val="14"/>
                <w:u w:val="single"/>
              </w:rPr>
            </w:pPr>
            <w:r w:rsidRPr="2EE1B574" w:rsidR="2EE1B574">
              <w:rPr>
                <w:b w:val="0"/>
                <w:bCs w:val="0"/>
                <w:i w:val="0"/>
                <w:iCs w:val="0"/>
                <w:caps w:val="0"/>
                <w:smallCaps w:val="0"/>
                <w:color w:val="0070C0"/>
                <w:sz w:val="14"/>
                <w:szCs w:val="14"/>
                <w:u w:val="single"/>
                <w:lang w:val="en-US"/>
              </w:rPr>
              <w:t>t</w:t>
            </w:r>
            <w:hyperlink r:id="Raabdf4ddb9694dff">
              <w:r w:rsidRPr="2EE1B574" w:rsidR="2EE1B574">
                <w:rPr>
                  <w:rStyle w:val="Hyperlink"/>
                  <w:b w:val="0"/>
                  <w:bCs w:val="0"/>
                  <w:i w:val="0"/>
                  <w:iCs w:val="0"/>
                  <w:caps w:val="0"/>
                  <w:smallCaps w:val="0"/>
                  <w:sz w:val="14"/>
                  <w:szCs w:val="14"/>
                  <w:u w:val="single"/>
                  <w:lang w:val="en-US"/>
                </w:rPr>
                <w:t>killian@cs.byu.edu</w:t>
              </w:r>
            </w:hyperlink>
          </w:p>
          <w:p w:rsidR="19852854" w:rsidP="2EE1B574" w:rsidRDefault="19852854" w14:paraId="316CFBE6" w14:textId="37499DC0">
            <w:pPr>
              <w:spacing w:after="0" w:afterAutospacing="off"/>
              <w:rPr>
                <w:rFonts w:ascii="Calibri" w:hAnsi="Calibri" w:eastAsia="Calibri" w:cs="Calibri"/>
                <w:b w:val="0"/>
                <w:bCs w:val="0"/>
                <w:i w:val="0"/>
                <w:iCs w:val="0"/>
                <w:caps w:val="0"/>
                <w:smallCaps w:val="0"/>
                <w:sz w:val="14"/>
                <w:szCs w:val="14"/>
                <w:lang w:val="en-US"/>
              </w:rPr>
            </w:pPr>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63112D09" w14:textId="3630EA5C">
            <w:pPr>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Real-World AI Lab</w:t>
            </w:r>
          </w:p>
          <w:p w:rsidR="19852854" w:rsidP="25F24ADA" w:rsidRDefault="19852854" w14:paraId="7DF503E1" w14:textId="1786EC99">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260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4564F2AC" w14:textId="0541D655">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Study difficult problems related to machine learning and artificial intelligence. Recently, their research has focused on proposing novel algorithms for 3D computer vision, and reinforcement learning. Additionally, they are interested in building learning systems that can express belief and uncertainty about their predictions.</w:t>
            </w:r>
          </w:p>
        </w:tc>
      </w:tr>
      <w:tr w:rsidR="16A088E8" w:rsidTr="2EE1B574" w14:paraId="16FA831F">
        <w:trPr>
          <w:trHeight w:val="124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6540B67" w14:textId="68AABE2C">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Michael Jones</w:t>
            </w:r>
          </w:p>
          <w:p w:rsidR="19852854" w:rsidP="25F24ADA" w:rsidRDefault="19852854" w14:paraId="3FC03794" w14:textId="40A3ADAE">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c18f319450814009">
              <w:r w:rsidRPr="25F24ADA" w:rsidR="25F24ADA">
                <w:rPr>
                  <w:rStyle w:val="Hyperlink"/>
                  <w:rFonts w:ascii="Calibri" w:hAnsi="Calibri" w:eastAsia="Calibri" w:cs="Calibri"/>
                  <w:b w:val="0"/>
                  <w:bCs w:val="0"/>
                  <w:i w:val="0"/>
                  <w:iCs w:val="0"/>
                  <w:caps w:val="0"/>
                  <w:smallCaps w:val="0"/>
                  <w:sz w:val="14"/>
                  <w:szCs w:val="14"/>
                  <w:lang w:val="en-US"/>
                </w:rPr>
                <w:t>jones@cs.byu.edu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11004F4B" w14:textId="2E8D1A6A">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Advanced Interactive Lab</w:t>
            </w:r>
          </w:p>
          <w:p w:rsidR="19852854" w:rsidP="25F24ADA" w:rsidRDefault="19852854" w14:paraId="5499E8CB" w14:textId="47D14BA3">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3325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00CDD93C" w14:textId="419FAD67">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Builds interactive systems from emerging technology. They are currently working on presenting sports motion data in the context of the coach-athlete relationship and on mobile phone apps that enhance rather than minimize the benefits of hiking.  Students interested in working with the lab should send an unofficial transcript, resume/CV, short code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sample</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and a statement about what they want to get out of doing research.    </w:t>
            </w:r>
          </w:p>
        </w:tc>
      </w:tr>
      <w:tr w:rsidR="16A088E8" w:rsidTr="2EE1B574" w14:paraId="5937F263">
        <w:trPr>
          <w:trHeight w:val="70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3664A18" w14:textId="5DB9A846">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Eric Mercer</w:t>
            </w:r>
          </w:p>
          <w:p w:rsidR="19852854" w:rsidP="25F24ADA" w:rsidRDefault="19852854" w14:paraId="210EEDD8" w14:textId="3144F699">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682180db8d3d4b6b">
              <w:r w:rsidRPr="25F24ADA" w:rsidR="25F24ADA">
                <w:rPr>
                  <w:rStyle w:val="Hyperlink"/>
                  <w:rFonts w:ascii="Calibri" w:hAnsi="Calibri" w:eastAsia="Calibri" w:cs="Calibri"/>
                  <w:b w:val="0"/>
                  <w:bCs w:val="0"/>
                  <w:i w:val="0"/>
                  <w:iCs w:val="0"/>
                  <w:caps w:val="0"/>
                  <w:smallCaps w:val="0"/>
                  <w:sz w:val="14"/>
                  <w:szCs w:val="14"/>
                  <w:lang w:val="en-US"/>
                </w:rPr>
                <w:t>egm@cs.byu.edu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6B028334" w14:textId="60FB918D">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 xml:space="preserve">Verification and Validation </w:t>
            </w:r>
          </w:p>
          <w:p w:rsidR="19852854" w:rsidP="531B0520" w:rsidRDefault="19852854" w14:paraId="60887451" w14:textId="2BFD0BC2">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531B0520" w:rsidR="531B0520">
              <w:rPr>
                <w:rFonts w:ascii="Calibri" w:hAnsi="Calibri" w:eastAsia="Calibri" w:cs="Calibri"/>
                <w:b w:val="0"/>
                <w:bCs w:val="0"/>
                <w:i w:val="0"/>
                <w:iCs w:val="0"/>
                <w:caps w:val="0"/>
                <w:smallCaps w:val="0"/>
                <w:color w:val="000000" w:themeColor="text1" w:themeTint="FF" w:themeShade="FF"/>
                <w:sz w:val="15"/>
                <w:szCs w:val="15"/>
                <w:lang w:val="en-US"/>
              </w:rPr>
              <w:t>3365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668EF746" w14:textId="69DE37D6">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Test and verification in software engineering by pursuing automatic techniques for test generation and program verification. Research includes techniques for sequential and concurrent systems.</w:t>
            </w:r>
          </w:p>
        </w:tc>
      </w:tr>
      <w:tr w:rsidR="16A088E8" w:rsidTr="2EE1B574" w14:paraId="0C243768">
        <w:trPr>
          <w:trHeight w:val="660"/>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6F35515E" w14:textId="795F3FC6">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 xml:space="preserve">Bryan Morse </w:t>
            </w:r>
          </w:p>
          <w:p w:rsidR="19852854" w:rsidP="25F24ADA" w:rsidRDefault="19852854" w14:paraId="7FC7E04E" w14:textId="36FE88DF">
            <w:pPr>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14"/>
                <w:szCs w:val="14"/>
              </w:rPr>
            </w:pPr>
            <w:hyperlink r:id="R5a116db777974683">
              <w:r w:rsidRPr="25F24ADA" w:rsidR="25F24ADA">
                <w:rPr>
                  <w:rStyle w:val="Hyperlink"/>
                  <w:rFonts w:ascii="Calibri" w:hAnsi="Calibri" w:eastAsia="Calibri" w:cs="Calibri"/>
                  <w:b w:val="0"/>
                  <w:bCs w:val="0"/>
                  <w:i w:val="0"/>
                  <w:iCs w:val="0"/>
                  <w:caps w:val="0"/>
                  <w:smallCaps w:val="0"/>
                  <w:sz w:val="14"/>
                  <w:szCs w:val="14"/>
                  <w:lang w:val="en-US"/>
                </w:rPr>
                <w:t>morse@cs.byu.edu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7C02CA90" w14:textId="30E06DF1">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Computer Vision</w:t>
            </w:r>
          </w:p>
          <w:p w:rsidR="19852854" w:rsidP="25F24ADA" w:rsidRDefault="19852854" w14:paraId="06BD0CE0" w14:textId="3F348D53">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256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49E15089" w14:textId="2BE984A2">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Computer vision with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cross-overs</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into image processing, computer graphics, robotics, machine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learning</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and high-performance computing.</w:t>
            </w:r>
          </w:p>
        </w:tc>
      </w:tr>
      <w:tr w:rsidR="16A088E8" w:rsidTr="2EE1B574" w14:paraId="4AADC0D0">
        <w:trPr>
          <w:trHeight w:val="58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323BB0D8" w14:textId="0BAF8EDC">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Dennis Ng</w:t>
            </w:r>
          </w:p>
          <w:p w:rsidR="19852854" w:rsidP="25F24ADA" w:rsidRDefault="19852854" w14:paraId="61F22044" w14:textId="33E90769">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f587d7e261f141f0">
              <w:r w:rsidRPr="25F24ADA" w:rsidR="25F24ADA">
                <w:rPr>
                  <w:rStyle w:val="Hyperlink"/>
                  <w:rFonts w:ascii="Calibri" w:hAnsi="Calibri" w:eastAsia="Calibri" w:cs="Calibri"/>
                  <w:b w:val="0"/>
                  <w:bCs w:val="0"/>
                  <w:i w:val="0"/>
                  <w:iCs w:val="0"/>
                  <w:caps w:val="0"/>
                  <w:smallCaps w:val="0"/>
                  <w:sz w:val="14"/>
                  <w:szCs w:val="14"/>
                  <w:lang w:val="en-US"/>
                </w:rPr>
                <w:t>ng@cs.byu.edu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03F97DD5" w14:textId="4F54EF31">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Advanced Information Retrieval Applications</w:t>
            </w:r>
          </w:p>
          <w:p w:rsidR="19852854" w:rsidP="25F24ADA" w:rsidRDefault="19852854" w14:paraId="4614B90C" w14:textId="65B38337">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3314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726F415D" w14:textId="4064C2AF">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Recommending items for children using the collaborative-filtering approaches and developing interactive game systems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designated</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for children/adults with autism.</w:t>
            </w:r>
          </w:p>
        </w:tc>
      </w:tr>
      <w:tr w:rsidR="16A088E8" w:rsidTr="2EE1B574" w14:paraId="2548496A">
        <w:trPr>
          <w:trHeight w:val="70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7399B09B" w14:textId="5D198424">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Xinru</w:t>
            </w: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 xml:space="preserve"> Page</w:t>
            </w:r>
          </w:p>
          <w:p w:rsidR="19852854" w:rsidP="25F24ADA" w:rsidRDefault="19852854" w14:paraId="236774F0" w14:textId="2C86BD3D">
            <w:pPr>
              <w:spacing w:after="0" w:afterAutospacing="off"/>
              <w:rPr>
                <w:rFonts w:ascii="Calibri" w:hAnsi="Calibri" w:eastAsia="Calibri" w:cs="Calibri"/>
                <w:b w:val="0"/>
                <w:bCs w:val="0"/>
                <w:i w:val="0"/>
                <w:iCs w:val="0"/>
                <w:caps w:val="0"/>
                <w:smallCaps w:val="0"/>
                <w:color w:val="000000" w:themeColor="text1" w:themeTint="FF" w:themeShade="FF"/>
                <w:sz w:val="16"/>
                <w:szCs w:val="16"/>
              </w:rPr>
            </w:pPr>
            <w:hyperlink r:id="Rc599bb2afa034650">
              <w:r w:rsidRPr="25F24ADA" w:rsidR="25F24ADA">
                <w:rPr>
                  <w:rStyle w:val="Hyperlink"/>
                  <w:rFonts w:ascii="Calibri" w:hAnsi="Calibri" w:eastAsia="Calibri" w:cs="Calibri"/>
                  <w:b w:val="0"/>
                  <w:bCs w:val="0"/>
                  <w:i w:val="0"/>
                  <w:iCs w:val="0"/>
                  <w:caps w:val="0"/>
                  <w:smallCaps w:val="0"/>
                  <w:sz w:val="16"/>
                  <w:szCs w:val="16"/>
                  <w:lang w:val="en-US"/>
                </w:rPr>
                <w:t>xinru@cs.byu.edu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731E0FD0" w14:textId="51D0A8D1">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Social Technology and Privacy Lab (STaPL)</w:t>
            </w:r>
          </w:p>
          <w:p w:rsidR="19852854" w:rsidP="25F24ADA" w:rsidRDefault="19852854" w14:paraId="77F5F692" w14:textId="0A9911A3">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3325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4B87B374" w14:textId="60F92595">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STaPL is a human computer interaction lab that focuses on understanding how people use social technologies. We design technologies that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facilitate</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social needs balanced against privacy and online safety in areas such as social media, mobile, health and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loT</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w:t>
            </w:r>
          </w:p>
        </w:tc>
      </w:tr>
      <w:tr w:rsidR="16A088E8" w:rsidTr="2EE1B574" w14:paraId="3F344EC9">
        <w:trPr>
          <w:trHeight w:val="70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2A133E3C" w14:textId="221F40BD">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Steve Richardson &amp; Eric Ringger</w:t>
            </w:r>
          </w:p>
          <w:p w:rsidR="19852854" w:rsidP="25F24ADA" w:rsidRDefault="19852854" w14:paraId="1F2E80EE" w14:textId="6032AB64">
            <w:pPr>
              <w:spacing w:after="0" w:afterAutospacing="off"/>
              <w:rPr>
                <w:rFonts w:ascii="Calibri" w:hAnsi="Calibri" w:eastAsia="Calibri" w:cs="Calibri"/>
                <w:b w:val="0"/>
                <w:bCs w:val="0"/>
                <w:i w:val="0"/>
                <w:iCs w:val="0"/>
                <w:caps w:val="0"/>
                <w:smallCaps w:val="0"/>
                <w:color w:val="000000" w:themeColor="text1" w:themeTint="FF" w:themeShade="FF"/>
                <w:sz w:val="16"/>
                <w:szCs w:val="16"/>
              </w:rPr>
            </w:pPr>
            <w:hyperlink r:id="R48464c1da38b41dd">
              <w:r w:rsidRPr="25F24ADA" w:rsidR="25F24ADA">
                <w:rPr>
                  <w:rStyle w:val="Hyperlink"/>
                  <w:rFonts w:ascii="Calibri" w:hAnsi="Calibri" w:eastAsia="Calibri" w:cs="Calibri"/>
                  <w:b w:val="0"/>
                  <w:bCs w:val="0"/>
                  <w:i w:val="0"/>
                  <w:iCs w:val="0"/>
                  <w:caps w:val="0"/>
                  <w:smallCaps w:val="0"/>
                  <w:sz w:val="16"/>
                  <w:szCs w:val="16"/>
                  <w:lang w:val="en-US"/>
                </w:rPr>
                <w:t>srichardson@byu.edu</w:t>
              </w:r>
            </w:hyperlink>
          </w:p>
          <w:p w:rsidR="19852854" w:rsidP="25F24ADA" w:rsidRDefault="19852854" w14:paraId="5EF28153" w14:textId="3A61D6B6">
            <w:pPr>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16"/>
                <w:szCs w:val="16"/>
              </w:rPr>
            </w:pPr>
            <w:hyperlink r:id="R0f57b08b68cd4ba0">
              <w:r w:rsidRPr="25F24ADA" w:rsidR="25F24ADA">
                <w:rPr>
                  <w:rStyle w:val="Hyperlink"/>
                  <w:rFonts w:ascii="Calibri" w:hAnsi="Calibri" w:eastAsia="Calibri" w:cs="Calibri"/>
                  <w:b w:val="0"/>
                  <w:bCs w:val="0"/>
                  <w:i w:val="0"/>
                  <w:iCs w:val="0"/>
                  <w:caps w:val="0"/>
                  <w:smallCaps w:val="0"/>
                  <w:sz w:val="16"/>
                  <w:szCs w:val="16"/>
                  <w:lang w:val="en-US"/>
                </w:rPr>
                <w:t>ringger@cs.byu.edu</w:t>
              </w:r>
            </w:hyperlink>
          </w:p>
          <w:p w:rsidR="19852854" w:rsidP="25F24ADA" w:rsidRDefault="19852854" w14:paraId="3BA95106" w14:textId="6E70DBF1">
            <w:pPr>
              <w:spacing w:after="0" w:afterAutospacing="off"/>
              <w:rPr>
                <w:rFonts w:ascii="Calibri" w:hAnsi="Calibri" w:eastAsia="Calibri" w:cs="Calibri"/>
                <w:b w:val="0"/>
                <w:bCs w:val="0"/>
                <w:i w:val="0"/>
                <w:iCs w:val="0"/>
                <w:caps w:val="0"/>
                <w:smallCaps w:val="0"/>
                <w:color w:val="000000" w:themeColor="text1" w:themeTint="FF" w:themeShade="FF"/>
                <w:sz w:val="16"/>
                <w:szCs w:val="16"/>
              </w:rPr>
            </w:pPr>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433BD0CC" w14:textId="0181243B">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MATRIX Lab</w:t>
            </w:r>
          </w:p>
          <w:p w:rsidR="19852854" w:rsidP="25F24ADA" w:rsidRDefault="19852854" w14:paraId="7C839094" w14:textId="64EE79A3">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3308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1647924D" w14:textId="74FF51D4">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MAchine</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Translation Research and Interlingual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eXperimentation</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(MATRIX) Lab. Student researchers gather and prepare text, audio, and video data in almost 100 human languages and use it to create and/or fine-tune neural machine translation (NMT) models and multilingual large language models (LLMs), experimenting with some of the latest methods in the fields of AI and NMT and extending them in new and innovative ways. This technology can break down language barriers across the world, at the same time helping to spread the message of the restored gospel throughout the world</w:t>
            </w:r>
          </w:p>
        </w:tc>
      </w:tr>
      <w:tr w:rsidR="16A088E8" w:rsidTr="2EE1B574" w14:paraId="26E9FADA">
        <w:trPr>
          <w:trHeight w:val="70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39DD2473" w:rsidRDefault="19852854" w14:paraId="054AF94B" w14:textId="3A375650">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39DD2473" w:rsidR="39DD2473">
              <w:rPr>
                <w:rFonts w:ascii="Calibri" w:hAnsi="Calibri" w:eastAsia="Calibri" w:cs="Calibri"/>
                <w:b w:val="1"/>
                <w:bCs w:val="1"/>
                <w:i w:val="0"/>
                <w:iCs w:val="0"/>
                <w:caps w:val="0"/>
                <w:smallCaps w:val="0"/>
                <w:color w:val="000000" w:themeColor="text1" w:themeTint="FF" w:themeShade="FF"/>
                <w:sz w:val="18"/>
                <w:szCs w:val="18"/>
                <w:lang w:val="en-US"/>
              </w:rPr>
              <w:t xml:space="preserve">Kent </w:t>
            </w:r>
            <w:r w:rsidRPr="39DD2473" w:rsidR="39DD2473">
              <w:rPr>
                <w:rFonts w:ascii="Calibri" w:hAnsi="Calibri" w:eastAsia="Calibri" w:cs="Calibri"/>
                <w:b w:val="1"/>
                <w:bCs w:val="1"/>
                <w:i w:val="0"/>
                <w:iCs w:val="0"/>
                <w:caps w:val="0"/>
                <w:smallCaps w:val="0"/>
                <w:color w:val="000000" w:themeColor="text1" w:themeTint="FF" w:themeShade="FF"/>
                <w:sz w:val="18"/>
                <w:szCs w:val="18"/>
                <w:lang w:val="en-US"/>
              </w:rPr>
              <w:t>Seamon</w:t>
            </w:r>
            <w:r w:rsidRPr="39DD2473" w:rsidR="39DD2473">
              <w:rPr>
                <w:rFonts w:ascii="Calibri" w:hAnsi="Calibri" w:eastAsia="Calibri" w:cs="Calibri"/>
                <w:b w:val="1"/>
                <w:bCs w:val="1"/>
                <w:i w:val="0"/>
                <w:iCs w:val="0"/>
                <w:caps w:val="0"/>
                <w:smallCaps w:val="0"/>
                <w:color w:val="000000" w:themeColor="text1" w:themeTint="FF" w:themeShade="FF"/>
                <w:sz w:val="18"/>
                <w:szCs w:val="18"/>
                <w:lang w:val="en-US"/>
              </w:rPr>
              <w:t>s &amp; Nathaniel Bennett</w:t>
            </w:r>
          </w:p>
          <w:p w:rsidR="19852854" w:rsidP="39DD2473" w:rsidRDefault="19852854" w14:paraId="375EF312" w14:textId="2935669A">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33bcf90ddb884dba">
              <w:r w:rsidRPr="39DD2473" w:rsidR="39DD2473">
                <w:rPr>
                  <w:rStyle w:val="Hyperlink"/>
                  <w:rFonts w:ascii="Calibri" w:hAnsi="Calibri" w:eastAsia="Calibri" w:cs="Calibri"/>
                  <w:b w:val="0"/>
                  <w:bCs w:val="0"/>
                  <w:i w:val="0"/>
                  <w:iCs w:val="0"/>
                  <w:caps w:val="0"/>
                  <w:smallCaps w:val="0"/>
                  <w:sz w:val="14"/>
                  <w:szCs w:val="14"/>
                  <w:lang w:val="en-US"/>
                </w:rPr>
                <w:t>seamons@cs.byu.edu</w:t>
              </w:r>
            </w:hyperlink>
          </w:p>
          <w:p w:rsidR="19852854" w:rsidP="39DD2473" w:rsidRDefault="19852854" w14:paraId="7AB2AECC" w14:textId="52A1A0F3">
            <w:pPr>
              <w:spacing w:after="0" w:afterAutospacing="off"/>
              <w:rPr>
                <w:rFonts w:ascii="Calibri" w:hAnsi="Calibri" w:eastAsia="Calibri" w:cs="Calibri"/>
                <w:b w:val="0"/>
                <w:bCs w:val="0"/>
                <w:i w:val="0"/>
                <w:iCs w:val="0"/>
                <w:caps w:val="0"/>
                <w:smallCaps w:val="0"/>
                <w:color w:val="000000" w:themeColor="text1" w:themeTint="FF" w:themeShade="FF"/>
                <w:sz w:val="14"/>
                <w:szCs w:val="14"/>
                <w:lang w:val="en-US"/>
              </w:rPr>
            </w:pPr>
            <w:r w:rsidRPr="39DD2473" w:rsidR="39DD2473">
              <w:rPr>
                <w:b w:val="0"/>
                <w:bCs w:val="0"/>
                <w:i w:val="0"/>
                <w:iCs w:val="0"/>
                <w:caps w:val="0"/>
                <w:smallCaps w:val="0"/>
                <w:color w:val="0070C0"/>
                <w:sz w:val="14"/>
                <w:szCs w:val="14"/>
                <w:u w:val="single"/>
                <w:lang w:val="en-US"/>
              </w:rPr>
              <w:t>n</w:t>
            </w:r>
            <w:hyperlink r:id="Ra1b0718d41344e6e">
              <w:r w:rsidRPr="39DD2473" w:rsidR="39DD2473">
                <w:rPr>
                  <w:rStyle w:val="Hyperlink"/>
                  <w:b w:val="0"/>
                  <w:bCs w:val="0"/>
                  <w:i w:val="0"/>
                  <w:iCs w:val="0"/>
                  <w:caps w:val="0"/>
                  <w:smallCaps w:val="0"/>
                  <w:color w:val="0070C0"/>
                  <w:sz w:val="14"/>
                  <w:szCs w:val="14"/>
                  <w:u w:val="single"/>
                  <w:lang w:val="en-US"/>
                </w:rPr>
                <w:t>athaniel.bennett@byu.edu</w:t>
              </w:r>
            </w:hyperlink>
            <w:r w:rsidRPr="39DD2473" w:rsidR="39DD2473">
              <w:rPr>
                <w:rFonts w:ascii="Calibri" w:hAnsi="Calibri" w:eastAsia="Calibri" w:cs="Calibri"/>
                <w:b w:val="0"/>
                <w:bCs w:val="0"/>
                <w:i w:val="0"/>
                <w:iCs w:val="0"/>
                <w:caps w:val="0"/>
                <w:smallCaps w:val="0"/>
                <w:color w:val="000000" w:themeColor="text1" w:themeTint="FF" w:themeShade="FF"/>
                <w:sz w:val="14"/>
                <w:szCs w:val="14"/>
                <w:lang w:val="en-US"/>
              </w:rPr>
              <w:t xml:space="preserve"> </w:t>
            </w:r>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10121522" w14:textId="178A7078">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Internet Security Research</w:t>
            </w:r>
          </w:p>
          <w:p w:rsidR="19852854" w:rsidP="25F24ADA" w:rsidRDefault="19852854" w14:paraId="17C5598E" w14:textId="010C6DAE">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267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1985B72" w14:textId="4A0D3D4E">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The Internet Security Research Lab (ISRL) at Brigham Young University conducts research at the intersection of security, cryptography, and usability, with an emphasis on building and evaluating systems that real people can use securely. Our work combines system design, empirical measurement, and user studies to understand how modern authentication and encryption technologies function in practice. Current research includes: </w:t>
            </w: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Building</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demonstration prototypes of attacks against password managers and passkeys to evaluate real-world risks and inform stronger defenses, </w:t>
            </w: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Measuring</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the deployment, security properties, and usability of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passwordless</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authentication technologies such as passkeys, </w:t>
            </w: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Designing and analyzing</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decentralized key management and encryption protocols used in blockchain systems, </w:t>
            </w: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Studying</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user perceptions of cryptographic deniability and digital signatures, and understanding when users prefer one over the other, and </w:t>
            </w: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Developing</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access control mechanisms for AI chatbots to ensure secure and appropriate use that protects privacy.</w:t>
            </w:r>
          </w:p>
        </w:tc>
      </w:tr>
      <w:tr w:rsidR="16A088E8" w:rsidTr="2EE1B574" w14:paraId="30CB5D51">
        <w:trPr>
          <w:trHeight w:val="300"/>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3974BA85" w14:textId="1B9FE7E3">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Jonathan Sillito</w:t>
            </w:r>
          </w:p>
          <w:p w:rsidR="19852854" w:rsidP="25F24ADA" w:rsidRDefault="19852854" w14:paraId="1CFEC2DC" w14:textId="1CC6177E">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2f230b5f85f648ec">
              <w:r w:rsidRPr="25F24ADA" w:rsidR="25F24ADA">
                <w:rPr>
                  <w:rStyle w:val="Hyperlink"/>
                  <w:rFonts w:ascii="Calibri" w:hAnsi="Calibri" w:eastAsia="Calibri" w:cs="Calibri"/>
                  <w:b w:val="0"/>
                  <w:bCs w:val="0"/>
                  <w:i w:val="0"/>
                  <w:iCs w:val="0"/>
                  <w:caps w:val="0"/>
                  <w:smallCaps w:val="0"/>
                  <w:sz w:val="14"/>
                  <w:szCs w:val="14"/>
                  <w:lang w:val="en-US"/>
                </w:rPr>
                <w:t>sillito@cs.byu.edu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376425CA" w14:textId="75B51408">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Software Engineering Lab</w:t>
            </w:r>
          </w:p>
          <w:p w:rsidR="19852854" w:rsidP="25F24ADA" w:rsidRDefault="19852854" w14:paraId="41988CCE" w14:textId="03BADDA2">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2208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2EF24A52" w14:textId="78E67401">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The software engineering lab focuses on software failures and developing fault-tolerant and gracefully degrading systems.</w:t>
            </w:r>
          </w:p>
        </w:tc>
      </w:tr>
      <w:tr w:rsidR="16A088E8" w:rsidTr="2EE1B574" w14:paraId="146706EB">
        <w:trPr>
          <w:trHeight w:val="300"/>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4BE3AB76" w14:textId="53EC0E5E">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Quinn Snell</w:t>
            </w:r>
          </w:p>
          <w:p w:rsidR="19852854" w:rsidP="25F24ADA" w:rsidRDefault="19852854" w14:paraId="2F7C6BFE" w14:textId="4101983F">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a1f8aa860bf24d02">
              <w:r w:rsidRPr="25F24ADA" w:rsidR="25F24ADA">
                <w:rPr>
                  <w:rStyle w:val="Hyperlink"/>
                  <w:rFonts w:ascii="Calibri" w:hAnsi="Calibri" w:eastAsia="Calibri" w:cs="Calibri"/>
                  <w:b w:val="0"/>
                  <w:bCs w:val="0"/>
                  <w:i w:val="0"/>
                  <w:iCs w:val="0"/>
                  <w:caps w:val="0"/>
                  <w:smallCaps w:val="0"/>
                  <w:sz w:val="14"/>
                  <w:szCs w:val="14"/>
                  <w:lang w:val="en-US"/>
                </w:rPr>
                <w:t>snell@cs.byu.edu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7E1002F" w14:textId="24888513">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Computational Science</w:t>
            </w:r>
          </w:p>
          <w:p w:rsidR="19852854" w:rsidP="25F24ADA" w:rsidRDefault="19852854" w14:paraId="6492ECE4" w14:textId="0813A96F">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328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64435C06" w14:textId="7C27D5BC">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Investigates algorithms for solving problems in computational biology,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chemistry</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and physics. Finding efficient algorithms that can be run on parallel computers.</w:t>
            </w:r>
          </w:p>
        </w:tc>
      </w:tr>
      <w:tr w:rsidR="16A088E8" w:rsidTr="2EE1B574" w14:paraId="345FED01">
        <w:trPr>
          <w:trHeight w:val="31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64CBC91E" w14:textId="1F731BA1">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Dan Ventura</w:t>
            </w:r>
          </w:p>
          <w:p w:rsidR="19852854" w:rsidP="25F24ADA" w:rsidRDefault="19852854" w14:paraId="7184130C" w14:textId="76D81833">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077866e50b484397">
              <w:r w:rsidRPr="25F24ADA" w:rsidR="25F24ADA">
                <w:rPr>
                  <w:rStyle w:val="Hyperlink"/>
                  <w:rFonts w:ascii="Calibri" w:hAnsi="Calibri" w:eastAsia="Calibri" w:cs="Calibri"/>
                  <w:b w:val="0"/>
                  <w:bCs w:val="0"/>
                  <w:i w:val="0"/>
                  <w:iCs w:val="0"/>
                  <w:caps w:val="0"/>
                  <w:smallCaps w:val="0"/>
                  <w:sz w:val="14"/>
                  <w:szCs w:val="14"/>
                  <w:lang w:val="en-US"/>
                </w:rPr>
                <w:t>ventura@cs.byu.edu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11951893" w14:textId="3F8C13B3">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MIND Lab</w:t>
            </w:r>
          </w:p>
          <w:p w:rsidR="19852854" w:rsidP="25F24ADA" w:rsidRDefault="19852854" w14:paraId="4747F8FA" w14:textId="06521275">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2204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0F16A696" w14:textId="7CB001E8">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Main areas</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of interest include deep learning, artificial intelligence, evolutionary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computation</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and computational creativity.</w:t>
            </w:r>
          </w:p>
        </w:tc>
      </w:tr>
      <w:tr w:rsidR="16A088E8" w:rsidTr="2EE1B574" w14:paraId="494329AC">
        <w:trPr>
          <w:trHeight w:val="720"/>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46CE9894" w14:textId="6B848D51">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Sean Warnick</w:t>
            </w:r>
          </w:p>
          <w:p w:rsidR="19852854" w:rsidP="25F24ADA" w:rsidRDefault="19852854" w14:paraId="2C54EE59" w14:textId="111FA110">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9cf582b4b2954977">
              <w:r w:rsidRPr="25F24ADA" w:rsidR="25F24ADA">
                <w:rPr>
                  <w:rStyle w:val="Hyperlink"/>
                  <w:rFonts w:ascii="Calibri" w:hAnsi="Calibri" w:eastAsia="Calibri" w:cs="Calibri"/>
                  <w:b w:val="0"/>
                  <w:bCs w:val="0"/>
                  <w:i w:val="0"/>
                  <w:iCs w:val="0"/>
                  <w:caps w:val="0"/>
                  <w:smallCaps w:val="0"/>
                  <w:sz w:val="14"/>
                  <w:szCs w:val="14"/>
                  <w:lang w:val="en-US"/>
                </w:rPr>
                <w:t>sean@cs.byu.edu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20E4798D" w14:textId="1F04868C">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IDeA</w:t>
            </w: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 xml:space="preserve"> Labs</w:t>
            </w:r>
          </w:p>
          <w:p w:rsidR="19852854" w:rsidP="25F24ADA" w:rsidRDefault="19852854" w14:paraId="050EDF6D" w14:textId="6EAD9B1D">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323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FA7F9E7" w14:textId="647736EE">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IDeA</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Labs is a network of laboratories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operated</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by a single, interdisciplinary research group. This group uses systems, control theory, and related tools to analyze and design a variety of complex systems and information processing techniques. Current application areas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include:</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communication in beehives, event extraction from text, supply chain management, sports analytics, water resource management, the stock market, and the nature of cooperation.</w:t>
            </w:r>
          </w:p>
        </w:tc>
      </w:tr>
      <w:tr w:rsidR="16A088E8" w:rsidTr="2EE1B574" w14:paraId="47FBBEB6">
        <w:trPr>
          <w:trHeight w:val="28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13BA09F5" w14:textId="20C14661">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Amy Williams</w:t>
            </w:r>
          </w:p>
          <w:p w:rsidR="19852854" w:rsidP="25F24ADA" w:rsidRDefault="19852854" w14:paraId="1C0303DE" w14:textId="4F32575E">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ed4cda7422e54d38">
              <w:r w:rsidRPr="25F24ADA" w:rsidR="25F24ADA">
                <w:rPr>
                  <w:rStyle w:val="Hyperlink"/>
                  <w:rFonts w:ascii="Calibri" w:hAnsi="Calibri" w:eastAsia="Calibri" w:cs="Calibri"/>
                  <w:b w:val="0"/>
                  <w:bCs w:val="0"/>
                  <w:i w:val="0"/>
                  <w:iCs w:val="0"/>
                  <w:caps w:val="0"/>
                  <w:smallCaps w:val="0"/>
                  <w:sz w:val="14"/>
                  <w:szCs w:val="14"/>
                  <w:lang w:val="en-US"/>
                </w:rPr>
                <w:t>awilliams@cs.byu.edu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D7DEB97" w14:textId="0BA830D1">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HAPI-DNA lab</w:t>
            </w:r>
          </w:p>
          <w:p w:rsidR="19852854" w:rsidP="25F24ADA" w:rsidRDefault="19852854" w14:paraId="522CA68E" w14:textId="67313388">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2202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6021B65B" w14:textId="3D09AB69">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Writing algorithms to analyze human genetic data with a key focus on family history-relevant research topics, including inferring how large collections of individuals are related to each other.</w:t>
            </w:r>
          </w:p>
        </w:tc>
      </w:tr>
      <w:tr w:rsidR="16A088E8" w:rsidTr="2EE1B574" w14:paraId="6E584B21">
        <w:trPr>
          <w:trHeight w:val="420"/>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4B159607" w14:textId="2668D54F">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David Wingate</w:t>
            </w:r>
          </w:p>
          <w:p w:rsidR="19852854" w:rsidP="25F24ADA" w:rsidRDefault="19852854" w14:paraId="0AAEE7B4" w14:textId="0236D464">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bd18cebe24b14490">
              <w:r w:rsidRPr="25F24ADA" w:rsidR="25F24ADA">
                <w:rPr>
                  <w:rStyle w:val="Hyperlink"/>
                  <w:rFonts w:ascii="Calibri" w:hAnsi="Calibri" w:eastAsia="Calibri" w:cs="Calibri"/>
                  <w:b w:val="0"/>
                  <w:bCs w:val="0"/>
                  <w:i w:val="0"/>
                  <w:iCs w:val="0"/>
                  <w:caps w:val="0"/>
                  <w:smallCaps w:val="0"/>
                  <w:sz w:val="14"/>
                  <w:szCs w:val="14"/>
                  <w:lang w:val="en-US"/>
                </w:rPr>
                <w:t>wingated@cs.byu.edu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08E0F279" w14:textId="68E960EA">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Perception, Control, and Cognition Lab</w:t>
            </w:r>
          </w:p>
          <w:p w:rsidR="19852854" w:rsidP="25F24ADA" w:rsidRDefault="19852854" w14:paraId="40B06D4C" w14:textId="652F994A">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258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7353B283" w14:textId="608931EF">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Use the tools of machine learning, and especially deep learning, to solve challenging problems in natural language processing</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They investigate how machine learning can help address pressing social problems such as racism or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polarization, and</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give voice to marginalized populations.</w:t>
            </w:r>
          </w:p>
        </w:tc>
      </w:tr>
      <w:tr w:rsidR="16A088E8" w:rsidTr="2EE1B574" w14:paraId="0216F990">
        <w:trPr>
          <w:trHeight w:val="285"/>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61F795C6" w14:textId="299C7E7F">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David Wingate</w:t>
            </w:r>
          </w:p>
          <w:p w:rsidR="19852854" w:rsidP="25F24ADA" w:rsidRDefault="19852854" w14:paraId="222F25FB" w14:textId="02021562">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b008eedebbef4f52">
              <w:r w:rsidRPr="25F24ADA" w:rsidR="25F24ADA">
                <w:rPr>
                  <w:rStyle w:val="Hyperlink"/>
                  <w:rFonts w:ascii="Calibri" w:hAnsi="Calibri" w:eastAsia="Calibri" w:cs="Calibri"/>
                  <w:b w:val="0"/>
                  <w:bCs w:val="0"/>
                  <w:i w:val="0"/>
                  <w:iCs w:val="0"/>
                  <w:caps w:val="0"/>
                  <w:smallCaps w:val="0"/>
                  <w:sz w:val="14"/>
                  <w:szCs w:val="14"/>
                  <w:lang w:val="en-US"/>
                </w:rPr>
                <w:t>wingated@cs.byu.edu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13C28F17" w14:textId="1826EC10">
            <w:pPr>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SAIL Lab</w:t>
            </w:r>
          </w:p>
          <w:p w:rsidR="19852854" w:rsidP="25F24ADA" w:rsidRDefault="19852854" w14:paraId="1219C241" w14:textId="54CC46B8">
            <w:pPr>
              <w:spacing w:after="0" w:afterAutospacing="off" w:line="240" w:lineRule="auto"/>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3342 TMCB</w:t>
            </w: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 xml:space="preserve"> </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BC9B2EA" w14:textId="526CD9BF">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The Social Science and AI Lab (SAIL) </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is</w:t>
            </w: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 xml:space="preserve"> a multi-college research lab working at the intersection of AI and Political Science. Our team addresses problems such as political polarization, improving civic discourse, reducing conspiracy thinking, and understanding the capabilities and limitations of large language models.</w:t>
            </w:r>
          </w:p>
        </w:tc>
      </w:tr>
      <w:tr w:rsidR="16A088E8" w:rsidTr="2EE1B574" w14:paraId="14ED7D06">
        <w:trPr>
          <w:trHeight w:val="450"/>
        </w:trPr>
        <w:tc>
          <w:tcPr>
            <w:tcW w:w="24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BA95EBE" w14:textId="7B492A4B">
            <w:pPr>
              <w:spacing w:after="0" w:afterAutospacing="off"/>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1"/>
                <w:bCs w:val="1"/>
                <w:i w:val="0"/>
                <w:iCs w:val="0"/>
                <w:caps w:val="0"/>
                <w:smallCaps w:val="0"/>
                <w:color w:val="000000" w:themeColor="text1" w:themeTint="FF" w:themeShade="FF"/>
                <w:sz w:val="18"/>
                <w:szCs w:val="18"/>
                <w:lang w:val="en-US"/>
              </w:rPr>
              <w:t>Daniel Zappala</w:t>
            </w:r>
          </w:p>
          <w:p w:rsidR="19852854" w:rsidP="25F24ADA" w:rsidRDefault="19852854" w14:paraId="3CDF1803" w14:textId="41CCA039">
            <w:pPr>
              <w:spacing w:after="0" w:afterAutospacing="off"/>
              <w:rPr>
                <w:rFonts w:ascii="Calibri" w:hAnsi="Calibri" w:eastAsia="Calibri" w:cs="Calibri"/>
                <w:b w:val="0"/>
                <w:bCs w:val="0"/>
                <w:i w:val="0"/>
                <w:iCs w:val="0"/>
                <w:caps w:val="0"/>
                <w:smallCaps w:val="0"/>
                <w:color w:val="000000" w:themeColor="text1" w:themeTint="FF" w:themeShade="FF"/>
                <w:sz w:val="14"/>
                <w:szCs w:val="14"/>
              </w:rPr>
            </w:pPr>
            <w:hyperlink r:id="Re2d16f494f684b80">
              <w:r w:rsidRPr="25F24ADA" w:rsidR="25F24ADA">
                <w:rPr>
                  <w:rStyle w:val="Hyperlink"/>
                  <w:rFonts w:ascii="Calibri" w:hAnsi="Calibri" w:eastAsia="Calibri" w:cs="Calibri"/>
                  <w:b w:val="0"/>
                  <w:bCs w:val="0"/>
                  <w:i w:val="0"/>
                  <w:iCs w:val="0"/>
                  <w:caps w:val="0"/>
                  <w:smallCaps w:val="0"/>
                  <w:sz w:val="14"/>
                  <w:szCs w:val="14"/>
                  <w:lang w:val="en-US"/>
                </w:rPr>
                <w:t>zappala@cs.byu.edu</w:t>
              </w:r>
            </w:hyperlink>
          </w:p>
        </w:tc>
        <w:tc>
          <w:tcPr>
            <w:tcW w:w="17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52568979" w14:textId="1332FF7D">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1"/>
                <w:bCs w:val="1"/>
                <w:i w:val="0"/>
                <w:iCs w:val="0"/>
                <w:caps w:val="0"/>
                <w:smallCaps w:val="0"/>
                <w:color w:val="000000" w:themeColor="text1" w:themeTint="FF" w:themeShade="FF"/>
                <w:sz w:val="15"/>
                <w:szCs w:val="15"/>
                <w:lang w:val="en-US"/>
              </w:rPr>
              <w:t>Usable Security and Privacy Lab</w:t>
            </w:r>
          </w:p>
          <w:p w:rsidR="19852854" w:rsidP="25F24ADA" w:rsidRDefault="19852854" w14:paraId="50FBC193" w14:textId="22B1FF56">
            <w:pPr>
              <w:spacing w:after="0" w:afterAutospacing="off"/>
              <w:rPr>
                <w:rFonts w:ascii="Calibri" w:hAnsi="Calibri" w:eastAsia="Calibri" w:cs="Calibri"/>
                <w:b w:val="0"/>
                <w:bCs w:val="0"/>
                <w:i w:val="0"/>
                <w:iCs w:val="0"/>
                <w:caps w:val="0"/>
                <w:smallCaps w:val="0"/>
                <w:color w:val="000000" w:themeColor="text1" w:themeTint="FF" w:themeShade="FF"/>
                <w:sz w:val="15"/>
                <w:szCs w:val="15"/>
              </w:rPr>
            </w:pPr>
            <w:r w:rsidRPr="25F24ADA" w:rsidR="25F24ADA">
              <w:rPr>
                <w:rFonts w:ascii="Calibri" w:hAnsi="Calibri" w:eastAsia="Calibri" w:cs="Calibri"/>
                <w:b w:val="0"/>
                <w:bCs w:val="0"/>
                <w:i w:val="0"/>
                <w:iCs w:val="0"/>
                <w:caps w:val="0"/>
                <w:smallCaps w:val="0"/>
                <w:color w:val="000000" w:themeColor="text1" w:themeTint="FF" w:themeShade="FF"/>
                <w:sz w:val="15"/>
                <w:szCs w:val="15"/>
                <w:lang w:val="en-US"/>
              </w:rPr>
              <w:t>3325 TMCB</w:t>
            </w:r>
          </w:p>
        </w:tc>
        <w:tc>
          <w:tcPr>
            <w:tcW w:w="670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9852854" w:rsidP="25F24ADA" w:rsidRDefault="19852854" w14:paraId="78BAD051" w14:textId="2F71E88F">
            <w:pPr>
              <w:spacing w:after="0" w:afterAutospacing="off" w:line="240" w:lineRule="auto"/>
              <w:rPr>
                <w:rFonts w:ascii="Calibri" w:hAnsi="Calibri" w:eastAsia="Calibri" w:cs="Calibri"/>
                <w:b w:val="0"/>
                <w:bCs w:val="0"/>
                <w:i w:val="0"/>
                <w:iCs w:val="0"/>
                <w:caps w:val="0"/>
                <w:smallCaps w:val="0"/>
                <w:color w:val="000000" w:themeColor="text1" w:themeTint="FF" w:themeShade="FF"/>
                <w:sz w:val="18"/>
                <w:szCs w:val="18"/>
              </w:rPr>
            </w:pPr>
            <w:r w:rsidRPr="25F24ADA" w:rsidR="25F24ADA">
              <w:rPr>
                <w:rFonts w:ascii="Calibri" w:hAnsi="Calibri" w:eastAsia="Calibri" w:cs="Calibri"/>
                <w:b w:val="0"/>
                <w:bCs w:val="0"/>
                <w:i w:val="0"/>
                <w:iCs w:val="0"/>
                <w:caps w:val="0"/>
                <w:smallCaps w:val="0"/>
                <w:color w:val="000000" w:themeColor="text1" w:themeTint="FF" w:themeShade="FF"/>
                <w:sz w:val="18"/>
                <w:szCs w:val="18"/>
                <w:lang w:val="en-US"/>
              </w:rPr>
              <w:t>This lab studies how to help people use secure software and safeguard their privacy online. Their work spans a wide range of methods, including designing and building secure systems, measuring usability in lab and field studies, and interviewing people to better understand human behavior.</w:t>
            </w:r>
          </w:p>
        </w:tc>
      </w:tr>
    </w:tbl>
    <w:p w:rsidR="16A088E8" w:rsidP="16A088E8" w:rsidRDefault="16A088E8" w14:paraId="4A17F9B5" w14:textId="66968C3A">
      <w:pPr>
        <w:pStyle w:val="Normal"/>
        <w:bidi w:val="0"/>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sectPr w:rsidR="000A343E">
      <w:headerReference w:type="first" r:id="rId8"/>
      <w:pgSz w:w="12240" w:h="15840" w:orient="portrait"/>
      <w:pgMar w:top="288" w:right="720" w:bottom="288" w:left="720" w:header="288" w:footer="288" w:gutter="0"/>
      <w:pgNumType w:start="1"/>
      <w:cols w:space="720"/>
      <w:titlePg/>
      <w:headerReference w:type="default" r:id="R1d3ef5cde4764acf"/>
      <w:footerReference w:type="default" r:id="Rbec1950eaeac4656"/>
      <w:footerReference w:type="first" r:id="R75062222b4b74b7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66B9" w:rsidRDefault="00D666B9" w14:paraId="1C52A719" w14:textId="77777777">
      <w:pPr>
        <w:spacing w:after="0" w:line="240" w:lineRule="auto"/>
      </w:pPr>
      <w:r>
        <w:separator/>
      </w:r>
    </w:p>
  </w:endnote>
  <w:endnote w:type="continuationSeparator" w:id="0">
    <w:p w:rsidR="00D666B9" w:rsidRDefault="00D666B9" w14:paraId="3EB8CBC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B1EB4CA" w:rsidTr="5B1EB4CA" w14:paraId="6526D4BE">
      <w:trPr>
        <w:trHeight w:val="300"/>
      </w:trPr>
      <w:tc>
        <w:tcPr>
          <w:tcW w:w="3600" w:type="dxa"/>
          <w:tcMar/>
        </w:tcPr>
        <w:p w:rsidR="5B1EB4CA" w:rsidP="5B1EB4CA" w:rsidRDefault="5B1EB4CA" w14:paraId="3933C0CC" w14:textId="1E763C85">
          <w:pPr>
            <w:pStyle w:val="Header"/>
            <w:bidi w:val="0"/>
            <w:ind w:left="-115"/>
            <w:jc w:val="left"/>
          </w:pPr>
        </w:p>
      </w:tc>
      <w:tc>
        <w:tcPr>
          <w:tcW w:w="3600" w:type="dxa"/>
          <w:tcMar/>
        </w:tcPr>
        <w:p w:rsidR="5B1EB4CA" w:rsidP="5B1EB4CA" w:rsidRDefault="5B1EB4CA" w14:paraId="31578FA4" w14:textId="7AD22E6A">
          <w:pPr>
            <w:pStyle w:val="Header"/>
            <w:bidi w:val="0"/>
            <w:jc w:val="center"/>
          </w:pPr>
        </w:p>
      </w:tc>
      <w:tc>
        <w:tcPr>
          <w:tcW w:w="3600" w:type="dxa"/>
          <w:tcMar/>
        </w:tcPr>
        <w:p w:rsidR="5B1EB4CA" w:rsidP="5B1EB4CA" w:rsidRDefault="5B1EB4CA" w14:paraId="48737E09" w14:textId="2B9073AA">
          <w:pPr>
            <w:pStyle w:val="Header"/>
            <w:bidi w:val="0"/>
            <w:ind w:right="-115"/>
            <w:jc w:val="right"/>
          </w:pPr>
        </w:p>
      </w:tc>
    </w:tr>
  </w:tbl>
  <w:p w:rsidR="5B1EB4CA" w:rsidP="5B1EB4CA" w:rsidRDefault="5B1EB4CA" w14:paraId="5AF9AEFA" w14:textId="2CE2C3F7">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B1EB4CA" w:rsidTr="5B1EB4CA" w14:paraId="4BBF57B6">
      <w:trPr>
        <w:trHeight w:val="300"/>
      </w:trPr>
      <w:tc>
        <w:tcPr>
          <w:tcW w:w="3600" w:type="dxa"/>
          <w:tcMar/>
        </w:tcPr>
        <w:p w:rsidR="5B1EB4CA" w:rsidP="5B1EB4CA" w:rsidRDefault="5B1EB4CA" w14:paraId="54296444" w14:textId="3C75CF48">
          <w:pPr>
            <w:pStyle w:val="Header"/>
            <w:bidi w:val="0"/>
            <w:ind w:left="-115"/>
            <w:jc w:val="left"/>
          </w:pPr>
        </w:p>
      </w:tc>
      <w:tc>
        <w:tcPr>
          <w:tcW w:w="3600" w:type="dxa"/>
          <w:tcMar/>
        </w:tcPr>
        <w:p w:rsidR="5B1EB4CA" w:rsidP="5B1EB4CA" w:rsidRDefault="5B1EB4CA" w14:paraId="042351C8" w14:textId="41B36B3C">
          <w:pPr>
            <w:pStyle w:val="Header"/>
            <w:bidi w:val="0"/>
            <w:jc w:val="center"/>
          </w:pPr>
        </w:p>
      </w:tc>
      <w:tc>
        <w:tcPr>
          <w:tcW w:w="3600" w:type="dxa"/>
          <w:tcMar/>
        </w:tcPr>
        <w:p w:rsidR="5B1EB4CA" w:rsidP="5B1EB4CA" w:rsidRDefault="5B1EB4CA" w14:paraId="3D48798B" w14:textId="26AD2745">
          <w:pPr>
            <w:pStyle w:val="Header"/>
            <w:bidi w:val="0"/>
            <w:ind w:right="-115"/>
            <w:jc w:val="right"/>
          </w:pPr>
        </w:p>
      </w:tc>
    </w:tr>
  </w:tbl>
  <w:p w:rsidR="5B1EB4CA" w:rsidP="5B1EB4CA" w:rsidRDefault="5B1EB4CA" w14:paraId="4064336C" w14:textId="50D74380">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66B9" w:rsidRDefault="00D666B9" w14:paraId="10A48509" w14:textId="77777777">
      <w:pPr>
        <w:spacing w:after="0" w:line="240" w:lineRule="auto"/>
      </w:pPr>
      <w:r>
        <w:separator/>
      </w:r>
    </w:p>
  </w:footnote>
  <w:footnote w:type="continuationSeparator" w:id="0">
    <w:p w:rsidR="00D666B9" w:rsidRDefault="00D666B9" w14:paraId="4674E50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343E" w:rsidP="5F359779" w:rsidRDefault="00000000" w14:paraId="1FF724AB" w14:textId="77777777">
    <w:pPr>
      <w:pBdr>
        <w:top w:val="nil" w:color="FF000000" w:sz="0" w:space="0"/>
        <w:left w:val="nil" w:color="FF000000" w:sz="0" w:space="0"/>
        <w:bottom w:val="nil" w:color="FF000000" w:sz="0" w:space="0"/>
        <w:right w:val="nil" w:color="FF000000" w:sz="0" w:space="0"/>
        <w:between w:val="nil" w:color="FF000000" w:sz="0" w:space="0"/>
      </w:pBdr>
      <w:tabs>
        <w:tab w:val="center" w:pos="4680"/>
        <w:tab w:val="right" w:pos="9360"/>
      </w:tabs>
      <w:spacing w:after="0" w:line="240" w:lineRule="auto"/>
      <w:jc w:val="center"/>
      <w:rPr>
        <w:color w:val="000000"/>
        <w:sz w:val="28"/>
        <w:szCs w:val="28"/>
      </w:rPr>
    </w:pPr>
    <w:r w:rsidRPr="5F359779" w:rsidR="5F359779">
      <w:rPr>
        <w:color w:val="000000" w:themeColor="text1" w:themeTint="FF" w:themeShade="FF"/>
        <w:sz w:val="28"/>
        <w:szCs w:val="28"/>
      </w:rPr>
      <w:t>C</w:t>
    </w:r>
    <w:r w:rsidRPr="5F359779" w:rsidR="5F359779">
      <w:rPr>
        <w:sz w:val="28"/>
        <w:szCs w:val="28"/>
      </w:rPr>
      <w:t>OMPUTER SCIENCE -</w:t>
    </w:r>
    <w:r w:rsidRPr="5F359779" w:rsidR="5F359779">
      <w:rPr>
        <w:color w:val="000000" w:themeColor="text1" w:themeTint="FF" w:themeShade="FF"/>
        <w:sz w:val="28"/>
        <w:szCs w:val="28"/>
      </w:rPr>
      <w:t xml:space="preserve"> RESEARCH LABS</w:t>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B1EB4CA" w:rsidTr="5B1EB4CA" w14:paraId="62E80344">
      <w:trPr>
        <w:trHeight w:val="300"/>
      </w:trPr>
      <w:tc>
        <w:tcPr>
          <w:tcW w:w="3600" w:type="dxa"/>
          <w:tcMar/>
        </w:tcPr>
        <w:p w:rsidR="5B1EB4CA" w:rsidP="5B1EB4CA" w:rsidRDefault="5B1EB4CA" w14:paraId="058578BA" w14:textId="123F1AEB">
          <w:pPr>
            <w:pStyle w:val="Header"/>
            <w:bidi w:val="0"/>
            <w:ind w:left="-115"/>
            <w:jc w:val="left"/>
          </w:pPr>
        </w:p>
      </w:tc>
      <w:tc>
        <w:tcPr>
          <w:tcW w:w="3600" w:type="dxa"/>
          <w:tcMar/>
        </w:tcPr>
        <w:p w:rsidR="5B1EB4CA" w:rsidP="5B1EB4CA" w:rsidRDefault="5B1EB4CA" w14:paraId="35EAAA37" w14:textId="45FA7598">
          <w:pPr>
            <w:pStyle w:val="Header"/>
            <w:bidi w:val="0"/>
            <w:jc w:val="center"/>
          </w:pPr>
        </w:p>
      </w:tc>
      <w:tc>
        <w:tcPr>
          <w:tcW w:w="3600" w:type="dxa"/>
          <w:tcMar/>
        </w:tcPr>
        <w:p w:rsidR="5B1EB4CA" w:rsidP="5B1EB4CA" w:rsidRDefault="5B1EB4CA" w14:paraId="13BB6B73" w14:textId="63296540">
          <w:pPr>
            <w:pStyle w:val="Header"/>
            <w:bidi w:val="0"/>
            <w:ind w:right="-115"/>
            <w:jc w:val="right"/>
          </w:pPr>
        </w:p>
      </w:tc>
    </w:tr>
  </w:tbl>
  <w:p w:rsidR="5B1EB4CA" w:rsidP="5B1EB4CA" w:rsidRDefault="5B1EB4CA" w14:paraId="689C9CC8" w14:textId="005F110F">
    <w:pPr>
      <w:pStyle w:val="Header"/>
      <w:bidi w:val="0"/>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43E"/>
    <w:rsid w:val="000A343E"/>
    <w:rsid w:val="00385D28"/>
    <w:rsid w:val="0046700D"/>
    <w:rsid w:val="00D666B9"/>
    <w:rsid w:val="031A252A"/>
    <w:rsid w:val="068DBB07"/>
    <w:rsid w:val="0ABA5825"/>
    <w:rsid w:val="0AE21CE9"/>
    <w:rsid w:val="0AFDC900"/>
    <w:rsid w:val="141069E9"/>
    <w:rsid w:val="16A088E8"/>
    <w:rsid w:val="173B6B43"/>
    <w:rsid w:val="19852854"/>
    <w:rsid w:val="1A92B5D8"/>
    <w:rsid w:val="1AC955CA"/>
    <w:rsid w:val="1B07805B"/>
    <w:rsid w:val="25F24ADA"/>
    <w:rsid w:val="2859FB22"/>
    <w:rsid w:val="29E5A095"/>
    <w:rsid w:val="2EE1B574"/>
    <w:rsid w:val="37BAAF0F"/>
    <w:rsid w:val="3969154C"/>
    <w:rsid w:val="39DD2473"/>
    <w:rsid w:val="3B04FDC6"/>
    <w:rsid w:val="3E0CB227"/>
    <w:rsid w:val="433CDC45"/>
    <w:rsid w:val="45C0423A"/>
    <w:rsid w:val="48EF1373"/>
    <w:rsid w:val="4BBE0448"/>
    <w:rsid w:val="4C0FF7C1"/>
    <w:rsid w:val="503293A4"/>
    <w:rsid w:val="51E40A07"/>
    <w:rsid w:val="531B0520"/>
    <w:rsid w:val="531CC1ED"/>
    <w:rsid w:val="542AC5B4"/>
    <w:rsid w:val="5517119A"/>
    <w:rsid w:val="573E2117"/>
    <w:rsid w:val="5B1EB4CA"/>
    <w:rsid w:val="5B7DD739"/>
    <w:rsid w:val="5F359779"/>
    <w:rsid w:val="64AE0C33"/>
    <w:rsid w:val="6C1FE25E"/>
    <w:rsid w:val="7E789AB8"/>
    <w:rsid w:val="7EF6F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D3CA7"/>
  <w15:docId w15:val="{E3A3631B-89CC-489B-B0B7-8BBB378B78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5D3942"/>
    <w:rPr>
      <w:color w:val="0563C1" w:themeColor="hyperlink"/>
      <w:u w:val="single"/>
    </w:rPr>
  </w:style>
  <w:style w:type="table" w:styleId="TableGrid">
    <w:name w:val="Table Grid"/>
    <w:basedOn w:val="TableNormal"/>
    <w:uiPriority w:val="39"/>
    <w:rsid w:val="00707FA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1C5C58"/>
    <w:pPr>
      <w:tabs>
        <w:tab w:val="center" w:pos="4680"/>
        <w:tab w:val="right" w:pos="9360"/>
      </w:tabs>
      <w:spacing w:after="0" w:line="240" w:lineRule="auto"/>
    </w:pPr>
  </w:style>
  <w:style w:type="character" w:styleId="HeaderChar" w:customStyle="1">
    <w:name w:val="Header Char"/>
    <w:basedOn w:val="DefaultParagraphFont"/>
    <w:link w:val="Header"/>
    <w:uiPriority w:val="99"/>
    <w:rsid w:val="001C5C58"/>
  </w:style>
  <w:style w:type="paragraph" w:styleId="Footer">
    <w:name w:val="footer"/>
    <w:basedOn w:val="Normal"/>
    <w:link w:val="FooterChar"/>
    <w:uiPriority w:val="99"/>
    <w:unhideWhenUsed/>
    <w:rsid w:val="001C5C58"/>
    <w:pPr>
      <w:tabs>
        <w:tab w:val="center" w:pos="4680"/>
        <w:tab w:val="right" w:pos="9360"/>
      </w:tabs>
      <w:spacing w:after="0" w:line="240" w:lineRule="auto"/>
    </w:pPr>
  </w:style>
  <w:style w:type="character" w:styleId="FooterChar" w:customStyle="1">
    <w:name w:val="Footer Char"/>
    <w:basedOn w:val="DefaultParagraphFont"/>
    <w:link w:val="Footer"/>
    <w:uiPriority w:val="99"/>
    <w:rsid w:val="001C5C58"/>
  </w:style>
  <w:style w:type="paragraph" w:styleId="BalloonText">
    <w:name w:val="Balloon Text"/>
    <w:basedOn w:val="Normal"/>
    <w:link w:val="BalloonTextChar"/>
    <w:uiPriority w:val="99"/>
    <w:semiHidden/>
    <w:unhideWhenUsed/>
    <w:rsid w:val="007E22B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E22B0"/>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27439">
      <w:bodyDiv w:val="1"/>
      <w:marLeft w:val="0"/>
      <w:marRight w:val="0"/>
      <w:marTop w:val="0"/>
      <w:marBottom w:val="0"/>
      <w:divBdr>
        <w:top w:val="none" w:sz="0" w:space="0" w:color="auto"/>
        <w:left w:val="none" w:sz="0" w:space="0" w:color="auto"/>
        <w:bottom w:val="none" w:sz="0" w:space="0" w:color="auto"/>
        <w:right w:val="none" w:sz="0" w:space="0" w:color="auto"/>
      </w:divBdr>
    </w:div>
    <w:div w:id="221524481">
      <w:bodyDiv w:val="1"/>
      <w:marLeft w:val="0"/>
      <w:marRight w:val="0"/>
      <w:marTop w:val="0"/>
      <w:marBottom w:val="0"/>
      <w:divBdr>
        <w:top w:val="none" w:sz="0" w:space="0" w:color="auto"/>
        <w:left w:val="none" w:sz="0" w:space="0" w:color="auto"/>
        <w:bottom w:val="none" w:sz="0" w:space="0" w:color="auto"/>
        <w:right w:val="none" w:sz="0" w:space="0" w:color="auto"/>
      </w:divBdr>
    </w:div>
    <w:div w:id="810093397">
      <w:bodyDiv w:val="1"/>
      <w:marLeft w:val="0"/>
      <w:marRight w:val="0"/>
      <w:marTop w:val="0"/>
      <w:marBottom w:val="0"/>
      <w:divBdr>
        <w:top w:val="none" w:sz="0" w:space="0" w:color="auto"/>
        <w:left w:val="none" w:sz="0" w:space="0" w:color="auto"/>
        <w:bottom w:val="none" w:sz="0" w:space="0" w:color="auto"/>
        <w:right w:val="none" w:sz="0" w:space="0" w:color="auto"/>
      </w:divBdr>
    </w:div>
    <w:div w:id="1220441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eader" Target="header2.xml" Id="R1d3ef5cde4764acf" /><Relationship Type="http://schemas.openxmlformats.org/officeDocument/2006/relationships/footer" Target="footer.xml" Id="Rbec1950eaeac4656" /><Relationship Type="http://schemas.openxmlformats.org/officeDocument/2006/relationships/footer" Target="footer2.xml" Id="R75062222b4b74b7c" /><Relationship Type="http://schemas.openxmlformats.org/officeDocument/2006/relationships/hyperlink" Target="mailto:archibald@cs.byu.edu" TargetMode="External" Id="R5f5569ecae2541e8" /><Relationship Type="http://schemas.openxmlformats.org/officeDocument/2006/relationships/hyperlink" Target="mailto:clement@cs.byu.edu" TargetMode="External" Id="R13459ec3126a42ec" /><Relationship Type="http://schemas.openxmlformats.org/officeDocument/2006/relationships/hyperlink" Target="mailto:crandall@cs.byu.edu" TargetMode="External" Id="R3875491564244d41" /><Relationship Type="http://schemas.openxmlformats.org/officeDocument/2006/relationships/hyperlink" Target="https://faculty.cs.byu.edu/~crandall/index.html" TargetMode="External" Id="Rfb53cb092eeb447f" /><Relationship Type="http://schemas.openxmlformats.org/officeDocument/2006/relationships/hyperlink" Target="mailto:casey@cs.byu.edu" TargetMode="External" Id="R4c48acc5e66a4451" /><Relationship Type="http://schemas.openxmlformats.org/officeDocument/2006/relationships/hyperlink" Target="mailto:egbert@cs.byu.edu" TargetMode="External" Id="R54b55852cacd44b9" /><Relationship Type="http://schemas.openxmlformats.org/officeDocument/2006/relationships/hyperlink" Target="mailto:holladay@cs.byu.edu" TargetMode="External" Id="Rb3824f04c1624db9" /><Relationship Type="http://schemas.openxmlformats.org/officeDocument/2006/relationships/hyperlink" Target="mailto:farrell@cs.byu.edu" TargetMode="External" Id="Rdee853aba90242dd" /><Relationship Type="http://schemas.openxmlformats.org/officeDocument/2006/relationships/hyperlink" Target="mailto:kimball@cs.byu.edu" TargetMode="External" Id="R0eefea2720cd4574" /><Relationship Type="http://schemas.openxmlformats.org/officeDocument/2006/relationships/hyperlink" Target="mailto:mike@cs.byu.edu" TargetMode="External" Id="R8705bb30cec248fb" /><Relationship Type="http://schemas.openxmlformats.org/officeDocument/2006/relationships/hyperlink" Target="mailto:grimsman@cs.byu.edu" TargetMode="External" Id="R8b897a486c4f43c6" /><Relationship Type="http://schemas.openxmlformats.org/officeDocument/2006/relationships/hyperlink" Target="mailto:holladay@cs.byu.edu" TargetMode="External" Id="R794fc5680df449ed" /><Relationship Type="http://schemas.openxmlformats.org/officeDocument/2006/relationships/hyperlink" Target="mailto:craig@cs.byu.edu" TargetMode="External" Id="Rac5bd8fa5ab5488c" /><Relationship Type="http://schemas.openxmlformats.org/officeDocument/2006/relationships/hyperlink" Target="mailto:cnh5@byu.edu" TargetMode="External" Id="Race899fb1462409b" /><Relationship Type="http://schemas.openxmlformats.org/officeDocument/2006/relationships/hyperlink" Target="mailto:amanda@cs.byu.edu" TargetMode="External" Id="R7a36a46a5f8e4353" /><Relationship Type="http://schemas.openxmlformats.org/officeDocument/2006/relationships/hyperlink" Target="mailto:jones@cs.byu.edu" TargetMode="External" Id="Rc18f319450814009" /><Relationship Type="http://schemas.openxmlformats.org/officeDocument/2006/relationships/hyperlink" Target="mailto:egm@cs.byu.edu" TargetMode="External" Id="R682180db8d3d4b6b" /><Relationship Type="http://schemas.openxmlformats.org/officeDocument/2006/relationships/hyperlink" Target="mailto:morse@cs.byu.edu" TargetMode="External" Id="R5a116db777974683" /><Relationship Type="http://schemas.openxmlformats.org/officeDocument/2006/relationships/hyperlink" Target="mailto:ng@cs.byu.edu" TargetMode="External" Id="Rf587d7e261f141f0" /><Relationship Type="http://schemas.openxmlformats.org/officeDocument/2006/relationships/hyperlink" Target="mailto:xinru@cs.byu.edu" TargetMode="External" Id="Rc599bb2afa034650" /><Relationship Type="http://schemas.openxmlformats.org/officeDocument/2006/relationships/hyperlink" Target="mailto:srichardson@byu.edu" TargetMode="External" Id="R48464c1da38b41dd" /><Relationship Type="http://schemas.openxmlformats.org/officeDocument/2006/relationships/hyperlink" Target="mailto:ringger@cs.byu.edu" TargetMode="External" Id="R0f57b08b68cd4ba0" /><Relationship Type="http://schemas.openxmlformats.org/officeDocument/2006/relationships/hyperlink" Target="mailto:sillito@cs.byu.edu" TargetMode="External" Id="R2f230b5f85f648ec" /><Relationship Type="http://schemas.openxmlformats.org/officeDocument/2006/relationships/hyperlink" Target="mailto:snell@cs.byu.edu" TargetMode="External" Id="Ra1f8aa860bf24d02" /><Relationship Type="http://schemas.openxmlformats.org/officeDocument/2006/relationships/hyperlink" Target="mailto:ventura@cs.byu.edu" TargetMode="External" Id="R077866e50b484397" /><Relationship Type="http://schemas.openxmlformats.org/officeDocument/2006/relationships/hyperlink" Target="mailto:sean@cs.byu.edu" TargetMode="External" Id="R9cf582b4b2954977" /><Relationship Type="http://schemas.openxmlformats.org/officeDocument/2006/relationships/hyperlink" Target="mailto:awilliams@cs.byu.edu" TargetMode="External" Id="Red4cda7422e54d38" /><Relationship Type="http://schemas.openxmlformats.org/officeDocument/2006/relationships/hyperlink" Target="mailto:wingated@cs.byu.edu" TargetMode="External" Id="Rbd18cebe24b14490" /><Relationship Type="http://schemas.openxmlformats.org/officeDocument/2006/relationships/hyperlink" Target="mailto:wingated@cs.byu.edu" TargetMode="External" Id="Rb008eedebbef4f52" /><Relationship Type="http://schemas.openxmlformats.org/officeDocument/2006/relationships/hyperlink" Target="mailto:zappala@cs.byu.edu" TargetMode="External" Id="Re2d16f494f684b80" /><Relationship Type="http://schemas.openxmlformats.org/officeDocument/2006/relationships/hyperlink" Target="mailto:seamons@cs.byu.edu" TargetMode="External" Id="R33bcf90ddb884dba" /><Relationship Type="http://schemas.openxmlformats.org/officeDocument/2006/relationships/hyperlink" Target="mailto:Nathaniel.bennett@byu.edu" TargetMode="External" Id="Ra1b0718d41344e6e" /><Relationship Type="http://schemas.openxmlformats.org/officeDocument/2006/relationships/hyperlink" Target="mailto:pjenkins@cs.byu.edu" TargetMode="External" Id="R421ddc4780614e7c" /><Relationship Type="http://schemas.openxmlformats.org/officeDocument/2006/relationships/hyperlink" Target="mailto:Kevin_seppi@byu.edu" TargetMode="External" Id="R1c41ef0c86744e7a" /><Relationship Type="http://schemas.openxmlformats.org/officeDocument/2006/relationships/hyperlink" Target="mailto:Tikillian@cs.byu.edu" TargetMode="External" Id="Raabdf4ddb9694df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QA0k2o5aNjCPezi0ADV9m2HhRg==">CgMxLjAyCGguZ2pkZ3hzMghoLmdqZGd4czIIaC5namRneHM4AHIhMTh3dGVLekdOS1lhX2t2STFONng3TVFSVWZqTGw0WHBD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Brigham Young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quechanta@outlook.com</dc:creator>
  <lastModifiedBy>Audrey Bird</lastModifiedBy>
  <revision>42</revision>
  <dcterms:created xsi:type="dcterms:W3CDTF">2021-04-07T19:25:00.0000000Z</dcterms:created>
  <dcterms:modified xsi:type="dcterms:W3CDTF">2026-09-08T21:48:02.3746906Z</dcterms:modified>
</coreProperties>
</file>